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2380"/>
        <w:gridCol w:w="1580"/>
        <w:gridCol w:w="1580"/>
        <w:gridCol w:w="1580"/>
        <w:gridCol w:w="2900"/>
        <w:gridCol w:w="2900"/>
        <w:gridCol w:w="2260"/>
      </w:tblGrid>
      <w:tr w:rsidR="00E1169F" w:rsidRPr="006E23F7" w:rsidTr="00E1169F">
        <w:trPr>
          <w:trHeight w:val="274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3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Сведения об изменениях бюджетной росписи</w:t>
            </w:r>
          </w:p>
        </w:tc>
      </w:tr>
      <w:tr w:rsidR="00E1169F" w:rsidRPr="006E23F7" w:rsidTr="00E1169F">
        <w:trPr>
          <w:trHeight w:val="274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E23F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главного распорядителя бюджетных средств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RANGE!A4:G17"/>
            <w:bookmarkEnd w:id="0"/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КОДЫ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2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0503163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1 января 2019 г.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</w:t>
            </w:r>
          </w:p>
        </w:tc>
      </w:tr>
      <w:tr w:rsidR="00E1169F" w:rsidRPr="006E23F7" w:rsidTr="00E1169F">
        <w:trPr>
          <w:trHeight w:val="255"/>
        </w:trPr>
        <w:tc>
          <w:tcPr>
            <w:tcW w:w="7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255"/>
        </w:trPr>
        <w:tc>
          <w:tcPr>
            <w:tcW w:w="7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получатель бюджетных средств, главный администратор,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255"/>
        </w:trPr>
        <w:tc>
          <w:tcPr>
            <w:tcW w:w="7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администратор доходов бюджета,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02277964</w:t>
            </w:r>
          </w:p>
        </w:tc>
      </w:tr>
      <w:tr w:rsidR="00E1169F" w:rsidRPr="006E23F7" w:rsidTr="00E1169F">
        <w:trPr>
          <w:trHeight w:val="255"/>
        </w:trPr>
        <w:tc>
          <w:tcPr>
            <w:tcW w:w="7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255"/>
        </w:trPr>
        <w:tc>
          <w:tcPr>
            <w:tcW w:w="7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источников финансирования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7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Комитет финансов и бюджета администрации города Ставрополя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Наименование бюджета</w:t>
            </w:r>
          </w:p>
        </w:tc>
        <w:tc>
          <w:tcPr>
            <w:tcW w:w="76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Бюджет города Ставрополь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439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7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ОКТМО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07701000</w:t>
            </w:r>
          </w:p>
        </w:tc>
      </w:tr>
      <w:tr w:rsidR="00E1169F" w:rsidRPr="006E23F7" w:rsidTr="00E1169F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Периодичность:</w:t>
            </w:r>
          </w:p>
        </w:tc>
        <w:tc>
          <w:tcPr>
            <w:tcW w:w="7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годовая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E1169F">
        <w:trPr>
          <w:trHeight w:val="255"/>
        </w:trPr>
        <w:tc>
          <w:tcPr>
            <w:tcW w:w="10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Единица измерения: руб</w:t>
            </w:r>
            <w:r w:rsidR="005B7C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2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383</w:t>
            </w:r>
          </w:p>
        </w:tc>
      </w:tr>
      <w:tr w:rsidR="00E1169F" w:rsidRPr="006E23F7" w:rsidTr="009617ED">
        <w:trPr>
          <w:trHeight w:val="255"/>
        </w:trPr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773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566479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1" w:name="RANGE!A18:G55"/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1pt;margin-top:104.5pt;width:0;height:13.95pt;z-index:251658240;mso-position-horizontal-relative:text;mso-position-vertical-relative:text" o:connectortype="straight"/>
              </w:pic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 классификации расходов бюджетов</w:t>
            </w:r>
            <w:bookmarkEnd w:id="1"/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Утверждено на год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Разница между показателями бюджетной росписи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и закона (решения)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о бюджете, руб</w:t>
            </w:r>
            <w:r w:rsidR="005B7CC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Причины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изменений</w:t>
            </w:r>
          </w:p>
        </w:tc>
      </w:tr>
      <w:tr w:rsidR="00E1169F" w:rsidRPr="006E23F7" w:rsidTr="009617ED">
        <w:trPr>
          <w:trHeight w:val="1320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законом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(решением)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о бюджете,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бюджетной росписью с учетом изменений на отчетную дату,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8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3B0E63" w:rsidRPr="006E23F7" w:rsidRDefault="003B0E63" w:rsidP="003B0E63">
      <w:pPr>
        <w:spacing w:line="240" w:lineRule="exact"/>
        <w:contextualSpacing/>
        <w:rPr>
          <w:sz w:val="2"/>
          <w:szCs w:val="2"/>
        </w:rPr>
      </w:pPr>
    </w:p>
    <w:tbl>
      <w:tblPr>
        <w:tblW w:w="1518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80"/>
        <w:gridCol w:w="1580"/>
        <w:gridCol w:w="1580"/>
        <w:gridCol w:w="1580"/>
        <w:gridCol w:w="2900"/>
        <w:gridCol w:w="2900"/>
        <w:gridCol w:w="2260"/>
      </w:tblGrid>
      <w:tr w:rsidR="00E1169F" w:rsidRPr="006E23F7" w:rsidTr="009617ED">
        <w:trPr>
          <w:trHeight w:val="285"/>
          <w:tblHeader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1 593 550,00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1 680 400,40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86 850,40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E1169F" w:rsidP="00524DFE">
            <w:pPr>
              <w:spacing w:line="240" w:lineRule="auto"/>
              <w:contextualSpacing/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В соответствии с п. 16 решения СГД от 22.11.2017 № 192 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увеличены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бюджетные ассигнования 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22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233,17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рублей</w:t>
            </w:r>
            <w:r w:rsidR="00524DFE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за счет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перераспределен</w:t>
            </w:r>
            <w:r w:rsidR="00524DFE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>с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раздел</w:t>
            </w:r>
            <w:r w:rsidR="00E2173A" w:rsidRPr="006E23F7">
              <w:rPr>
                <w:rFonts w:ascii="Arial" w:eastAsia="Times New Roman" w:hAnsi="Arial" w:cs="Arial"/>
                <w:sz w:val="16"/>
                <w:szCs w:val="16"/>
              </w:rPr>
              <w:t>а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0104 в связи с экономией по фонду оплаты труда</w:t>
            </w:r>
            <w:r w:rsidR="00524DFE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E1169F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04.05.2017 № 96 от 28.03.2018 г увеличены бюджетные ассигнования за счет средств субсидии из бюджета Ставропольского края на компенсацию расходов по повышению заработной платы с 01.01.2018 на 4% на 51749,09 рублей, за счет средств бюджета города на 12868,14 рублей - на повышение заработной платы работников органов местного самоуправления с 01.01.2018 на 4%</w:t>
            </w:r>
            <w:proofErr w:type="gramEnd"/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47 089 060,00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48 514 162,33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1 425 102,33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E1169F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28.03.2018 г. № 224 увеличены бюджетные ассигнования за счет средств субсидии из бюджета Ставропольского края на компенсацию расходов по повышению заработной платы с 01.01.2018 на 4% на 1219121,83 рублей, за счет средств бюджета города на 349941,57 рублей - на повышение заработной платы работников органов местного самоуправления с 01.01.2018 на 4%;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уменьшены бюджетные ассигнования на сумму 232800,00 рублей - экономия бюджетных ассигнований, сложившаяся по итогам определения конк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урентными способами поставщиков.</w:t>
            </w:r>
          </w:p>
          <w:p w:rsidR="00E1169F" w:rsidRPr="006E23F7" w:rsidRDefault="00E1169F" w:rsidP="00524DF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25.04.2018 г. №234 уменьшены бюджетные ассигнования на125592,57 рублей</w:t>
            </w:r>
            <w:r w:rsidRPr="006E2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- экономия бюджетных ассигнований, сложившаяся по итогам определения конкурентными способами поставщиков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E1169F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 13.06.2018 г  №240  увеличе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ны бюджетные ассигнования – 162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263,12 рублей –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</w:t>
            </w:r>
            <w:r w:rsidR="003D3BEC" w:rsidRPr="006E23F7">
              <w:rPr>
                <w:rFonts w:ascii="Arial" w:eastAsia="Times New Roman" w:hAnsi="Arial" w:cs="Arial"/>
                <w:sz w:val="16"/>
                <w:szCs w:val="16"/>
              </w:rPr>
              <w:t>, за счет перераспределения с раздела 01 13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E1169F" w:rsidRPr="006E23F7" w:rsidRDefault="00E1169F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25.07.2018 г №249 увеличены бюджетные ассигнования на 111 280,21 рублей на повышение окладов работников органов местного самоуправления, осуществляющих профессиональную деятельность по профессиям рабочих с 01.05.2018 года; уменьшены бюджетные ассигнования на 12 560,38 рублей - экономия бюджетных ассигнований, сложившаяся по итогам определения конк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урентными способами поставщиков.</w:t>
            </w:r>
          </w:p>
          <w:p w:rsidR="00E1169F" w:rsidRPr="006E23F7" w:rsidRDefault="00E1169F" w:rsidP="00524D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26.09.2018 г №265 увеличены бюджетные ассигнования </w:t>
            </w:r>
            <w:r w:rsidR="004D7662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за счет средств бюджета Ставропольского края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70 823,59 рублей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E1169F" w:rsidRPr="006E23F7" w:rsidRDefault="00E1169F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31.10.2018г №275 уменьшены бюдж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етные ассигнования на 30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280,00 рублей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–р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асходы на обеспечение деятель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ности СГД (налога на имущество).</w:t>
            </w:r>
          </w:p>
          <w:p w:rsidR="00E1169F" w:rsidRPr="006E23F7" w:rsidRDefault="00E1169F" w:rsidP="00505763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20.12.2018г. №301 уменьшены бюджетные ассигнования на 87095,04 рублей - экономия бюджетных ассигнований, сложившаяся по итогам определения конк</w:t>
            </w:r>
            <w:r w:rsidR="00BF1154" w:rsidRPr="006E23F7">
              <w:rPr>
                <w:rFonts w:ascii="Arial" w:eastAsia="Times New Roman" w:hAnsi="Arial" w:cs="Arial"/>
                <w:sz w:val="16"/>
                <w:szCs w:val="16"/>
              </w:rPr>
              <w:t>урентными способами поставщиков.</w:t>
            </w:r>
          </w:p>
        </w:tc>
      </w:tr>
      <w:tr w:rsidR="00E1169F" w:rsidRPr="006E23F7" w:rsidTr="009617ED">
        <w:trPr>
          <w:trHeight w:val="414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213 786 768,00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221 294 977,34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7 508 209,34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4B3602" w:rsidRPr="006E23F7" w:rsidRDefault="004B3602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21.02.2018 г. № 211 увеличены бюджетные ассигнования за счет средств бюджета Ставропольского края на 167 701,06 рублей, в том числе: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 – 37 404,59 рублей;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 – 130 296,47 рублей.</w:t>
            </w:r>
          </w:p>
          <w:p w:rsidR="00790A4D" w:rsidRPr="006E23F7" w:rsidRDefault="00790A4D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28.03.2018 г. № 224 увеличены бюджетные ассигнования за счет средств субсидии из бюджета Ставропольского края на компенсацию расходов по повышению заработной платы с 01.01.2018 на 4% на 6111515,77 рублей, за счет средств бюджета города на 1220943,41 рублей - на повышение заработной платы работников органов местного самоуправления с 01.01.2018 на 4%</w:t>
            </w:r>
            <w:r w:rsidR="00535B4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End"/>
          </w:p>
          <w:p w:rsidR="003D3BEC" w:rsidRPr="006E23F7" w:rsidRDefault="003D3BE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 13.06.2018 г  №240 увеличены бюджетные ассигнования </w:t>
            </w:r>
            <w:r w:rsidR="00535B44" w:rsidRPr="006E23F7">
              <w:rPr>
                <w:rFonts w:ascii="Arial" w:eastAsia="Times New Roman" w:hAnsi="Arial" w:cs="Arial"/>
                <w:sz w:val="16"/>
                <w:szCs w:val="16"/>
              </w:rPr>
              <w:t>на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414376,86 рублей –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Федерации, за счет перераспределения с раздела 01 13</w:t>
            </w:r>
          </w:p>
          <w:p w:rsidR="00535B44" w:rsidRPr="006E23F7" w:rsidRDefault="006260B5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25.07.2018 г №249 увеличены бюджетные ассигнования на 333041,15 рублей на повышение окладов работников органов местного самоуправления, осуществляющих профессиональную деятельность по профессиям рабочих с 01.05.2018 года; </w:t>
            </w:r>
          </w:p>
          <w:p w:rsidR="006260B5" w:rsidRPr="006E23F7" w:rsidRDefault="006260B5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уменьшены бюджетные ассигнования на 322214,04 рублей - экономия бюджетных ассигнований, сложившаяся по итогам определения конк</w:t>
            </w:r>
            <w:r w:rsidR="00535B44" w:rsidRPr="006E23F7">
              <w:rPr>
                <w:rFonts w:ascii="Arial" w:eastAsia="Times New Roman" w:hAnsi="Arial" w:cs="Arial"/>
                <w:sz w:val="16"/>
                <w:szCs w:val="16"/>
              </w:rPr>
              <w:t>урентными способами поставщиков.</w:t>
            </w:r>
          </w:p>
          <w:p w:rsidR="000116E6" w:rsidRPr="006E23F7" w:rsidRDefault="000116E6" w:rsidP="00524D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26.09.2018 г №265 увеличены бюджетные ассигнования </w:t>
            </w:r>
            <w:r w:rsidR="004D7662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за счет средств бюджета Ставропольского края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127111,65 рублей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</w:t>
            </w:r>
            <w:r w:rsidR="00535B4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3D3BEC" w:rsidRPr="006E23F7" w:rsidRDefault="00800095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от 20.12.2018 г. № 301 увеличены бюджетные ассигнования на 114962,52 рублей на обеспечение функций органов местного самоуправления города Ставрополя; уменьшены бюджетные ассигнования на 145010,00 рублей -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экономия бюджетных ассигнований, сложившаяся по итогам определения конкурентными способами поставщиков; на 65739,88 рублей по отдельным статьям расходов бюджета города (обеспечение функций органов местного самоуправления)</w:t>
            </w:r>
          </w:p>
          <w:p w:rsidR="00E1169F" w:rsidRPr="006E23F7" w:rsidRDefault="00BC61BC" w:rsidP="00505763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В соответствии с п. 16 решения СГД от 22.11.2017 № 192 уменьшены бюджетные ассигнования на </w:t>
            </w:r>
            <w:r w:rsidR="000A722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>448479,16</w:t>
            </w:r>
            <w:r w:rsidR="000A722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за счет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перераспределен</w:t>
            </w:r>
            <w:r w:rsidR="000A722A" w:rsidRPr="006E23F7">
              <w:rPr>
                <w:rFonts w:ascii="Arial" w:eastAsia="Times New Roman" w:hAnsi="Arial" w:cs="Arial"/>
                <w:sz w:val="16"/>
                <w:szCs w:val="16"/>
              </w:rPr>
              <w:t>ия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раздел 0102 в связи с экономией по фонду оплаты труда</w:t>
            </w:r>
            <w:r w:rsidR="00050082" w:rsidRPr="006E23F7">
              <w:rPr>
                <w:rFonts w:ascii="Arial" w:eastAsia="Times New Roman" w:hAnsi="Arial" w:cs="Arial"/>
                <w:sz w:val="16"/>
                <w:szCs w:val="16"/>
              </w:rPr>
              <w:t>;</w:t>
            </w:r>
            <w:r w:rsidR="005B7B6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и на </w:t>
            </w:r>
            <w:proofErr w:type="spellStart"/>
            <w:proofErr w:type="gramStart"/>
            <w:r w:rsidR="005B7B69" w:rsidRPr="006E23F7">
              <w:rPr>
                <w:rFonts w:ascii="Arial" w:eastAsia="Times New Roman" w:hAnsi="Arial" w:cs="Arial"/>
                <w:sz w:val="16"/>
                <w:szCs w:val="16"/>
              </w:rPr>
              <w:t>на</w:t>
            </w:r>
            <w:proofErr w:type="spellEnd"/>
            <w:proofErr w:type="gramEnd"/>
            <w:r w:rsidR="005B7B6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раздел 01 13 </w:t>
            </w:r>
            <w:r w:rsidR="00AF49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оплату 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судебных актов, </w:t>
            </w:r>
            <w:r w:rsidR="00AF494A" w:rsidRPr="006E23F7">
              <w:rPr>
                <w:rFonts w:ascii="Arial" w:eastAsia="Times New Roman" w:hAnsi="Arial" w:cs="Arial"/>
                <w:sz w:val="16"/>
                <w:szCs w:val="16"/>
              </w:rPr>
              <w:t>исполнительных листов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>, административных штрафов.</w:t>
            </w:r>
            <w:r w:rsidR="00AF49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</w:tr>
      <w:tr w:rsidR="00E1169F" w:rsidRPr="006E23F7" w:rsidTr="009617ED">
        <w:trPr>
          <w:trHeight w:val="4526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60 228 870,00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61 862 408,30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1 633 538,30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1D6F26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28.03.2018 г. № 224 увеличены бюджетные ассигнования за счет средств субсидии из бюджета Ставропольского края на компенсацию расходов по повышению заработной платы с 01.01.2018 на 4% на </w:t>
            </w:r>
            <w:r w:rsidR="002F1955" w:rsidRPr="006E23F7">
              <w:rPr>
                <w:rFonts w:ascii="Arial" w:eastAsia="Times New Roman" w:hAnsi="Arial" w:cs="Arial"/>
                <w:sz w:val="16"/>
                <w:szCs w:val="16"/>
              </w:rPr>
              <w:t>1669278,23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рублей, за счет средств бюджета города на 33347</w:t>
            </w:r>
            <w:r w:rsidR="002F1955" w:rsidRPr="006E23F7">
              <w:rPr>
                <w:rFonts w:ascii="Arial" w:eastAsia="Times New Roman" w:hAnsi="Arial" w:cs="Arial"/>
                <w:sz w:val="16"/>
                <w:szCs w:val="16"/>
              </w:rPr>
              <w:t>5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,01 рублей - на повышение заработной платы работников органов местного самоуправления с 01.01.2018 на 4%</w:t>
            </w:r>
            <w:r w:rsidR="00535B44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proofErr w:type="gramEnd"/>
          </w:p>
          <w:p w:rsidR="00C05740" w:rsidRPr="006E23F7" w:rsidRDefault="00C05740" w:rsidP="00524DFE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25.04.2018 г. №234 уменьшены бюджетные ассигнования на 14890,00 рублей</w:t>
            </w:r>
            <w:r w:rsidRPr="006E2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- экономия бюджетных ассигнований, сложившаяся по итогам определения конкурентными способами поставщиков</w:t>
            </w:r>
            <w:r w:rsidR="00BA6D96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3D3BEC" w:rsidRPr="006E23F7" w:rsidRDefault="003D3BE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 13.06.2018 г  №240  увеличены бюджетные ассигнования – 79764,34 рублей –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Федерации, за счет перераспределения с раздела 01 13</w:t>
            </w:r>
            <w:r w:rsidR="00BA6D96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BA6D96" w:rsidRPr="006E23F7" w:rsidRDefault="0033455A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25.07.2018 г №249 увеличены бюджетные ассигнования на 72769,65 рублей на повышение окладов работников органов местного самоуправления, осуществляющих профессиональную деятельность по профессиям рабочих с 01.05.2018 года;</w:t>
            </w:r>
          </w:p>
          <w:p w:rsidR="0033455A" w:rsidRPr="006E23F7" w:rsidRDefault="0033455A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уменьш</w:t>
            </w:r>
            <w:r w:rsidR="00BA6D96" w:rsidRPr="006E23F7">
              <w:rPr>
                <w:rFonts w:ascii="Arial" w:eastAsia="Times New Roman" w:hAnsi="Arial" w:cs="Arial"/>
                <w:sz w:val="16"/>
                <w:szCs w:val="16"/>
              </w:rPr>
              <w:t>ены бюджетные ассигнования на 1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600,00 рублей - экономия бюджетных ассигнований, сложившаяся по итогам определения конкурентными способами поставщиков;</w:t>
            </w:r>
          </w:p>
          <w:p w:rsidR="004D7662" w:rsidRPr="006E23F7" w:rsidRDefault="004D7662" w:rsidP="00524D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26.09.2018 г №265 увеличены бюджетные ассигнования за счет средств бюджета Ставропольского края на 13353,31 рублей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 установленного законодательством Российской Федерации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1D6F26" w:rsidRPr="006E23F7" w:rsidRDefault="00AC612C" w:rsidP="0066164C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20.12.2018 г №301 уменьшены бюджетные ассигнования на 518612,24 рублей, в том числе: 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866</w:t>
            </w:r>
            <w:r w:rsidR="002F1955" w:rsidRPr="006E23F7">
              <w:rPr>
                <w:rFonts w:ascii="Arial" w:eastAsia="Times New Roman" w:hAnsi="Arial" w:cs="Arial"/>
                <w:sz w:val="16"/>
                <w:szCs w:val="16"/>
              </w:rPr>
              <w:t>49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,04 рублей - экономия бюджетных ассигнований, сложившаяся по итогам определения конкурентными способами поставщиков, 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431 963,20 рублей на обеспечение  функций органов местного самоуправления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12 775 540,00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-12 775 540,00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66164C" w:rsidRPr="006E23F7" w:rsidRDefault="00C069AC" w:rsidP="0066164C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соответствии с подпунктом 1 пункта 16 Решения 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СГД от 22.11.2017 № 192,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постановлением администрации города Ставрополя от 15.02.2018 № 279 выделены бюджетные ассигнования резервного фонда администрации города Ставрополя в размере 499000,00 рублей администрации Промышленного района г</w:t>
            </w:r>
            <w:proofErr w:type="gramStart"/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таврополя на инструментальное обследование и разработку сметной документации на проведение неотложных аварийно-восстановительных работ, включая страховочные мероприятия, связанные с ликвидацией последствий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дом 4; постановлением администрации г</w:t>
            </w:r>
            <w:proofErr w:type="gramStart"/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таврополя от 07.05.2018 № 810 выделены бюджетные ассигнования резервного фонда администрации города Ставрополя в размере 10499640,00 рублей администрации Промышленного района г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Ставрополя на инструментальное обследование и разработку сметной документации на поведение неотложных аварийно-восстановительных работ, включая страховочные мероприятия и оказание услуг по осуществлению строительного контроля, связанных с ликвидацией последствий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дом 4. </w:t>
            </w:r>
          </w:p>
          <w:p w:rsidR="00E1169F" w:rsidRPr="006E23F7" w:rsidRDefault="00C069AC" w:rsidP="0066164C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ГД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20.12.2018 № 301 уменьшены бюджетные ассигнования резервного фонда администрац</w:t>
            </w:r>
            <w:r w:rsidR="0066164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ии города Ставрополя на сумму 1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776900,00 рублей.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366 182 180,00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375 157 292,21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8 975 112,21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B4C48" w:rsidRPr="006E23F7" w:rsidRDefault="00EB4C4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204 от 24.01.2018 г. уменьшены бюджетные ассигнования на сумму 13</w:t>
            </w:r>
            <w:r w:rsidR="009930A1" w:rsidRPr="006E23F7">
              <w:rPr>
                <w:rFonts w:ascii="Arial" w:eastAsia="Times New Roman" w:hAnsi="Arial" w:cs="Arial"/>
                <w:sz w:val="16"/>
                <w:szCs w:val="16"/>
              </w:rPr>
              <w:t>499320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,00 рублей на реализацию проектов развития территорий муниципальных образований, основанных на местных инициативах, в связи с перераспределением на разделы 05 03 и 08 01.</w:t>
            </w:r>
          </w:p>
          <w:p w:rsidR="00E1169F" w:rsidRPr="006E23F7" w:rsidRDefault="003243B9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21.02.2018 г. № 211 увеличены бюджетные ассигнования за счет средств бюджета Ставропольского края на 1695890,00 рублей на 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  <w:r w:rsidR="0041574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="00625E9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959171,56 рублей – оплата по обязательствам 2017 года;</w:t>
            </w:r>
          </w:p>
          <w:p w:rsidR="00200ECF" w:rsidRPr="006E23F7" w:rsidRDefault="00F960E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949767,00 рублей – оплата исполнительных листов и Н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ДС в св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язи с реализацией муниципального имущества</w:t>
            </w:r>
            <w:r w:rsidR="009C5FA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на 5249913,34 рублей на обеспечение деятельности муниципальных казенных учреждений города Ставрополя; </w:t>
            </w:r>
          </w:p>
          <w:p w:rsidR="00625E95" w:rsidRPr="006E23F7" w:rsidRDefault="009C5FA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бюджетные ассигнования на 500793,56 рублей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- экономия бюджетных ассигнований, сложившаяся по итогам определения конкурентными способами поставщиков</w:t>
            </w:r>
            <w:r w:rsidR="00200ECF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685E0F" w:rsidRPr="006E23F7" w:rsidRDefault="00685E0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28.03.2018 г. № 224 увеличены бюджетные ассигнования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>: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за счет средств субсидии из бюджета Ставропольского края на компенсацию расходов по повышению заработной платы с 01.01.2018 на 4% на </w:t>
            </w:r>
            <w:r w:rsidR="00075BEE" w:rsidRPr="006E23F7">
              <w:rPr>
                <w:rFonts w:ascii="Arial" w:eastAsia="Times New Roman" w:hAnsi="Arial" w:cs="Arial"/>
                <w:sz w:val="16"/>
                <w:szCs w:val="16"/>
              </w:rPr>
              <w:t>8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494869,61 рублей, за счет средств бюджета города на 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1073120,42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рублей 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>–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повышение заработной платы работников с 01.01.2018;</w:t>
            </w:r>
            <w:r w:rsidR="00075BEE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71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>980,96 рублей на оплату исполнительных листов;</w:t>
            </w:r>
            <w:proofErr w:type="gramEnd"/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500000,00 рублей на приобретение программного комплекса, предназначенного для автоматизации процессов приема, обработки и анализа сведений от УФК о поступивших платежах, являющихся источниками формирования доходов городского бюджета; на </w:t>
            </w:r>
            <w:r w:rsidR="008B6D79" w:rsidRPr="006E23F7">
              <w:rPr>
                <w:rFonts w:ascii="Arial" w:eastAsia="Times New Roman" w:hAnsi="Arial" w:cs="Arial"/>
                <w:sz w:val="16"/>
                <w:szCs w:val="16"/>
              </w:rPr>
              <w:t>654549,33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 на приобретение основных средств </w:t>
            </w:r>
            <w:r w:rsidR="008B6D79" w:rsidRPr="006E23F7">
              <w:rPr>
                <w:rFonts w:ascii="Arial" w:eastAsia="Times New Roman" w:hAnsi="Arial" w:cs="Arial"/>
                <w:sz w:val="16"/>
                <w:szCs w:val="16"/>
              </w:rPr>
              <w:t>для муниципальных казенных учреждений г</w:t>
            </w:r>
            <w:proofErr w:type="gramStart"/>
            <w:r w:rsidR="008B6D79" w:rsidRPr="006E23F7">
              <w:rPr>
                <w:rFonts w:ascii="Arial" w:eastAsia="Times New Roman" w:hAnsi="Arial" w:cs="Arial"/>
                <w:sz w:val="16"/>
                <w:szCs w:val="16"/>
              </w:rPr>
              <w:t>.С</w:t>
            </w:r>
            <w:proofErr w:type="gramEnd"/>
            <w:r w:rsidR="008B6D7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таврополя </w:t>
            </w:r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и оказание услуг связи (реализация проекта  </w:t>
            </w:r>
            <w:proofErr w:type="spellStart"/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>Wi-Fi</w:t>
            </w:r>
            <w:proofErr w:type="spellEnd"/>
            <w:r w:rsidR="00B4720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Александровской площади);</w:t>
            </w:r>
            <w:r w:rsidR="00186C88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увеличены бюджетные ассигнования в части местных полномочий за счет увеличения доходов, подлежащих зачислению в бюджет города, имеющих целевое направление использовани</w:t>
            </w:r>
            <w:r w:rsidR="00200ECF" w:rsidRPr="006E23F7">
              <w:rPr>
                <w:rFonts w:ascii="Arial" w:eastAsia="Times New Roman" w:hAnsi="Arial" w:cs="Arial"/>
                <w:sz w:val="16"/>
                <w:szCs w:val="16"/>
              </w:rPr>
              <w:t>я</w:t>
            </w:r>
            <w:r w:rsidR="00075BEE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– 238</w:t>
            </w:r>
            <w:r w:rsidR="00186C88" w:rsidRPr="006E23F7">
              <w:rPr>
                <w:rFonts w:ascii="Arial" w:eastAsia="Times New Roman" w:hAnsi="Arial" w:cs="Arial"/>
                <w:sz w:val="16"/>
                <w:szCs w:val="16"/>
              </w:rPr>
              <w:t>265,76 рублей;</w:t>
            </w:r>
          </w:p>
          <w:p w:rsidR="00186C88" w:rsidRPr="006E23F7" w:rsidRDefault="00186C8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уменьшены бюджетные ассигнования на 728 356,04 рублей - экономия бюджетных ассигнований, сложившаяся по итогам определения конкурентными способами поставщиков</w:t>
            </w:r>
            <w:r w:rsidR="00075BEE" w:rsidRPr="006E23F7">
              <w:rPr>
                <w:rFonts w:ascii="Arial" w:eastAsia="Times New Roman" w:hAnsi="Arial" w:cs="Arial"/>
                <w:sz w:val="16"/>
                <w:szCs w:val="16"/>
              </w:rPr>
              <w:t>; на 1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058300,00 – оптимизация расходов на реализацию проекта «Здоровые города».</w:t>
            </w:r>
          </w:p>
          <w:p w:rsidR="00F04391" w:rsidRPr="006E23F7" w:rsidRDefault="00F04391" w:rsidP="00200ECF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25.04.2018 г. №234 уменьшены бюджетные ассигнования на 378513,27 рублей</w:t>
            </w:r>
            <w:r w:rsidRPr="006E2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- экономия бюджетных ассигнований, сложившаяся по итогам определения конкурентными способами поставщиков; на 1000000,00 тыс. рублей по расходам на выплаты на основании исполнительных листов судебных органов</w:t>
            </w:r>
            <w:r w:rsidR="00200ECF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9840C8" w:rsidRPr="006E23F7" w:rsidRDefault="0063053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13.06.2018 г  №240 </w:t>
            </w:r>
            <w:r w:rsidR="009840C8" w:rsidRPr="006E23F7">
              <w:rPr>
                <w:rFonts w:ascii="Arial" w:eastAsia="Times New Roman" w:hAnsi="Arial" w:cs="Arial"/>
                <w:sz w:val="16"/>
                <w:szCs w:val="16"/>
              </w:rPr>
              <w:t>увеличены бюджетные ассигнования на 1363006,01 рублей на оплату исполнительных листов; на 203210,64 рублей на единовременное поощрение муниципальному служащему в связи выходом на трудовую пенсию в 2018 году</w:t>
            </w:r>
            <w:r w:rsidR="00F829A4" w:rsidRPr="006E23F7">
              <w:rPr>
                <w:rFonts w:ascii="Arial" w:eastAsia="Times New Roman" w:hAnsi="Arial" w:cs="Arial"/>
                <w:sz w:val="16"/>
                <w:szCs w:val="16"/>
              </w:rPr>
              <w:t>, на 94020,00 рублей на приобретение основных средств;</w:t>
            </w:r>
          </w:p>
          <w:p w:rsidR="0063053A" w:rsidRPr="006E23F7" w:rsidRDefault="0063053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уменьшены бюджетные ассигнования – 32821905,66 рублей – в целях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, установленного законодательством Российской Федерации, </w:t>
            </w:r>
            <w:r w:rsidR="00EA0AB5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в связи с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перераспределени</w:t>
            </w:r>
            <w:r w:rsidR="00EA0AB5" w:rsidRPr="006E23F7">
              <w:rPr>
                <w:rFonts w:ascii="Arial" w:eastAsia="Times New Roman" w:hAnsi="Arial" w:cs="Arial"/>
                <w:sz w:val="16"/>
                <w:szCs w:val="16"/>
              </w:rPr>
              <w:t>ем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с раздела 01 13</w:t>
            </w:r>
            <w:r w:rsidR="00EA0AB5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иные разделы</w:t>
            </w:r>
            <w:r w:rsidR="00200ECF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6F4502" w:rsidRPr="006E23F7" w:rsidRDefault="006F4502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25.07.2018 г №249 увеличены бюджетные ассигнования на </w:t>
            </w:r>
            <w:r w:rsidR="006E2AFD" w:rsidRPr="006E23F7">
              <w:rPr>
                <w:rFonts w:ascii="Arial" w:eastAsia="Times New Roman" w:hAnsi="Arial" w:cs="Arial"/>
                <w:sz w:val="16"/>
                <w:szCs w:val="16"/>
              </w:rPr>
              <w:t>751208,77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 на повышение окладов работников, осуществляющих профессиональную деятельность по профессиям рабочих с 01.05.2018 года; </w:t>
            </w:r>
            <w:r w:rsidR="00075BEE" w:rsidRPr="006E23F7">
              <w:rPr>
                <w:rFonts w:ascii="Arial" w:eastAsia="Times New Roman" w:hAnsi="Arial" w:cs="Arial"/>
                <w:sz w:val="16"/>
                <w:szCs w:val="16"/>
              </w:rPr>
              <w:t>на 3</w:t>
            </w:r>
            <w:r w:rsidR="006E2AFD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000000,00 рублей на </w:t>
            </w:r>
            <w:r w:rsidR="009D7944" w:rsidRPr="006E23F7">
              <w:rPr>
                <w:rFonts w:ascii="Arial" w:eastAsia="Times New Roman" w:hAnsi="Arial" w:cs="Arial"/>
                <w:sz w:val="16"/>
                <w:szCs w:val="16"/>
              </w:rPr>
              <w:t>единовременное поощрение муниципальному служащему в связи с планируемым выходом на трудовую пенсию в 2018 году; на 1015080,84 рублей - устройство системы пожарной безопасности в здании Ставропольской городской Думы;</w:t>
            </w:r>
            <w:proofErr w:type="gramEnd"/>
            <w:r w:rsidR="009D7944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178511,53 рублей на оплату исполнительных листов; на 446000,00 рублей –</w:t>
            </w:r>
            <w:r w:rsidR="00185BB6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9D7944" w:rsidRPr="006E23F7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комитета по управлению муниципальным имуществом города Ставрополя;</w:t>
            </w:r>
          </w:p>
          <w:p w:rsidR="006F4502" w:rsidRPr="006E23F7" w:rsidRDefault="006F4502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уменьшены бюджетные ассигнования на </w:t>
            </w:r>
            <w:r w:rsidR="00C936A1" w:rsidRPr="006E23F7">
              <w:rPr>
                <w:rFonts w:ascii="Arial" w:eastAsia="Times New Roman" w:hAnsi="Arial" w:cs="Arial"/>
                <w:sz w:val="16"/>
                <w:szCs w:val="16"/>
              </w:rPr>
              <w:t>795106,03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 - экономия бюджетных ассигнований, сложившаяся по итогам определения конкурентными способами поставщиков</w:t>
            </w:r>
            <w:r w:rsidR="00166FCB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F04391" w:rsidRPr="006E23F7" w:rsidRDefault="00B65576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29.08.2018 г №</w:t>
            </w:r>
            <w:r w:rsidR="00841348" w:rsidRPr="006E23F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258 увеличены бюджетные ассигнования на 211423,73 рублей на уплату налога на добавленную стоимость в связи с реализацией муниципального имущества физическим лицам</w:t>
            </w:r>
            <w:r w:rsidR="00166FCB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166FCB" w:rsidRPr="006E23F7" w:rsidRDefault="00E561C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26.09.2018 г №</w:t>
            </w:r>
            <w:r w:rsidR="00841348" w:rsidRPr="006E23F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265 увеличены бюджетные ассигнования за счет средств бюджета Ставропольского края на </w:t>
            </w:r>
            <w:r w:rsidR="0000454C" w:rsidRPr="006E23F7">
              <w:rPr>
                <w:rFonts w:ascii="Arial" w:eastAsia="Times New Roman" w:hAnsi="Arial" w:cs="Arial"/>
                <w:sz w:val="16"/>
                <w:szCs w:val="16"/>
              </w:rPr>
              <w:t>164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551,98 рублей расходы на обеспечение с 01.01.2018 выплаты работникам организаций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, установленного законодательством Российской </w:t>
            </w:r>
            <w:r w:rsidR="00166FCB" w:rsidRPr="006E23F7">
              <w:rPr>
                <w:rFonts w:ascii="Arial" w:eastAsia="Times New Roman" w:hAnsi="Arial" w:cs="Arial"/>
                <w:sz w:val="16"/>
                <w:szCs w:val="16"/>
              </w:rPr>
              <w:t>Федерации; на 434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722,60 рублей на содержание органов местного самоуправления; на 296915,00 рублей - изготовление и приобретение печатных материалов, носящих информационный характер, для кампании по отбору общественных территорий, подлежащих благоустройству в 2019 году; </w:t>
            </w:r>
            <w:r w:rsidR="001F619A" w:rsidRPr="006E23F7">
              <w:rPr>
                <w:rFonts w:ascii="Arial" w:eastAsia="Times New Roman" w:hAnsi="Arial" w:cs="Arial"/>
                <w:sz w:val="16"/>
                <w:szCs w:val="16"/>
              </w:rPr>
              <w:t>на 30156800,00 рублей на создание экспозиции военной техники на территории общего пользования по улице Западный обход города Ставрополя</w:t>
            </w:r>
            <w:r w:rsidR="00166FCB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567BED" w:rsidRPr="006E23F7" w:rsidRDefault="00F92DE4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31.10.2018г №</w:t>
            </w:r>
            <w:r w:rsidR="00643A21" w:rsidRPr="006E23F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275 увеличены бюджетные ассигнования за счет средств бюджета Ставропольского края </w:t>
            </w:r>
            <w:r w:rsidR="00612C85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="00FC5A69" w:rsidRPr="006E23F7">
              <w:rPr>
                <w:rFonts w:ascii="Arial" w:eastAsia="Times New Roman" w:hAnsi="Arial" w:cs="Arial"/>
                <w:sz w:val="16"/>
                <w:szCs w:val="16"/>
              </w:rPr>
              <w:t>9879120,00 рублей на реализацию мероприятий в области градостроительной деятельности;</w:t>
            </w:r>
            <w:r w:rsidR="00DE5AA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567BED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за счет бюджета города: </w:t>
            </w:r>
            <w:r w:rsidR="00DE5AA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="005D20B8" w:rsidRPr="006E23F7">
              <w:rPr>
                <w:rFonts w:ascii="Arial" w:eastAsia="Times New Roman" w:hAnsi="Arial" w:cs="Arial"/>
                <w:sz w:val="16"/>
                <w:szCs w:val="16"/>
              </w:rPr>
              <w:t>3965966,42</w:t>
            </w:r>
            <w:r w:rsidR="00DE5AA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 на оплату исполнительных листов; </w:t>
            </w:r>
            <w:r w:rsidR="007B7888" w:rsidRPr="006E23F7">
              <w:rPr>
                <w:rFonts w:ascii="Arial" w:eastAsia="Times New Roman" w:hAnsi="Arial" w:cs="Arial"/>
                <w:sz w:val="16"/>
                <w:szCs w:val="16"/>
              </w:rPr>
              <w:t>на 118539,52 рублей на обеспечение деятельности многофункционального центра предоставления государственных и муниципальных услуг в городе Ставрополе;</w:t>
            </w:r>
            <w:proofErr w:type="gramEnd"/>
            <w:r w:rsidR="007B7888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D259C1" w:rsidRPr="006E23F7">
              <w:rPr>
                <w:rFonts w:ascii="Arial" w:eastAsia="Times New Roman" w:hAnsi="Arial" w:cs="Arial"/>
                <w:sz w:val="16"/>
                <w:szCs w:val="16"/>
              </w:rPr>
              <w:t>на 324768,36 рублей на уплату налога на добавленную стоимость в связи с реализацией муниципального имущества физическим лицам</w:t>
            </w:r>
            <w:r w:rsidR="00612C85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; </w:t>
            </w:r>
            <w:r w:rsidR="00567BED" w:rsidRPr="006E23F7">
              <w:rPr>
                <w:rFonts w:ascii="Arial" w:eastAsia="Times New Roman" w:hAnsi="Arial" w:cs="Arial"/>
                <w:sz w:val="16"/>
                <w:szCs w:val="16"/>
              </w:rPr>
              <w:t>на 66286,00 рублей за счет перераспределения ассигнований с раздела 05 01; увеличены бюджетные ассигнования в части местных полномочий за счет увеличения доходов, подлежащих зачислению в бюджет города, имеющих целевое направление использования – 22088,90 рублей;</w:t>
            </w:r>
          </w:p>
          <w:p w:rsidR="00B47209" w:rsidRPr="006E23F7" w:rsidRDefault="00612C8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уменьшены бюджетные ассигнования на 9879120,00 рублей на обеспечение деятельности комитета градостроительства администрации города Ставрополя</w:t>
            </w:r>
            <w:r w:rsidR="00190049" w:rsidRPr="006E23F7">
              <w:rPr>
                <w:rFonts w:ascii="Arial" w:eastAsia="Times New Roman" w:hAnsi="Arial" w:cs="Arial"/>
                <w:sz w:val="16"/>
                <w:szCs w:val="16"/>
              </w:rPr>
              <w:t>, в связи с выделением субсидии из бюджета Ставропольского края</w:t>
            </w:r>
            <w:r w:rsidR="00A8064D" w:rsidRPr="006E23F7">
              <w:rPr>
                <w:rFonts w:ascii="Arial" w:eastAsia="Times New Roman" w:hAnsi="Arial" w:cs="Arial"/>
                <w:sz w:val="16"/>
                <w:szCs w:val="16"/>
              </w:rPr>
              <w:t>; уменьшены бюджетные ассигнования по отдельным статьям расходов на 14638720,84 рублей</w:t>
            </w:r>
          </w:p>
          <w:p w:rsidR="00631BC4" w:rsidRPr="006E23F7" w:rsidRDefault="00185BB6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СГД от 28.11.2018 г № 288 увеличены бюджетные ассигнования 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93026,00 рублей на обеспечение деятельности комитета по управлению муниципальным имуществом;</w:t>
            </w:r>
            <w:r w:rsidR="00066C9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46510,28 рублей – перераспределение с раздела 05 03;</w:t>
            </w:r>
          </w:p>
          <w:p w:rsidR="00066C97" w:rsidRPr="006E23F7" w:rsidRDefault="00066C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от 20.12.2018 г. № 301 </w:t>
            </w:r>
            <w:r w:rsidR="006C0C4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бюджетные ассигнования на 702521,02 рублей – на исполнение судебных актов; </w:t>
            </w:r>
            <w:r w:rsidR="004B4F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100193,80 рублей на оплату взносов на капитальный ремонт общего имущества в многоквартирных домах;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бюджетные ассигнования за счет средств бюджета Ставропольского края на 278400,00 рублей на возмещение расходов, связанных с материальным обеспечением деятельности депутатов Думы Ставропольского края и их помощников в Ставропольском крае; 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2771712,69 рублей, в том числе: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E9792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отдельным статьям расходов на сумму 1631092,44 рублей; на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сумму </w:t>
            </w:r>
            <w:r w:rsidR="00E97926" w:rsidRPr="006E23F7">
              <w:rPr>
                <w:rFonts w:ascii="Arial" w:eastAsia="Times New Roman" w:hAnsi="Arial" w:cs="Arial"/>
                <w:sz w:val="16"/>
                <w:szCs w:val="16"/>
              </w:rPr>
              <w:t>экономи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</w:rPr>
              <w:t>и</w:t>
            </w:r>
            <w:r w:rsidR="00E97926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бюджетных ассигнований, сложивш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</w:rPr>
              <w:t>ей</w:t>
            </w:r>
            <w:r w:rsidR="00E97926" w:rsidRPr="006E23F7">
              <w:rPr>
                <w:rFonts w:ascii="Arial" w:eastAsia="Times New Roman" w:hAnsi="Arial" w:cs="Arial"/>
                <w:sz w:val="16"/>
                <w:szCs w:val="16"/>
              </w:rPr>
              <w:t>ся по итогам определения конкурентными способами поставщиков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сумму </w:t>
            </w:r>
            <w:r w:rsidR="00BD560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1140620,25 рублей</w:t>
            </w:r>
            <w:r w:rsidR="005907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3243B9" w:rsidRPr="006E23F7" w:rsidRDefault="007B6F0F" w:rsidP="00505763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В соответствии с п. 16 решения СГД от 22.11.2017 № 192 увеличены бюджетные ассигнования на 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>487989,89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рублей за счет перераспределения на раздел 01 13 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с иных разделов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в целях исполнения</w:t>
            </w:r>
            <w:r w:rsidR="00505763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судебных актов, оплаты исполнительных листов, административных штрафов.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000 0309 0000000000 000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71 663 040,00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81 452 026,20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9 788 986,20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F1156B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6D4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</w:t>
            </w:r>
          </w:p>
          <w:p w:rsidR="00F1156B" w:rsidRPr="006E23F7" w:rsidRDefault="00F1156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4573623,43 рублей в связи с увеличением оплаты труда спасателей МКУ «Служба спасения» города Ставрополя и оперативных дежурных МКУ «ЕДДС» г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Ставрополя</w:t>
            </w:r>
            <w:r w:rsidR="00883CC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2450005,87 рублей, в том числе:</w:t>
            </w:r>
            <w:r w:rsidR="00883CC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2120005,87 рублей в связи с повышением заработной платы работникам на 4% и расширением штата МКУ «ЕДДС» г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Ставрополя на 1 штатную единицу;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330000,00 рублей в связи с повышением заработной платы работникам на 4% и расширением штата МКУ «ЕДДС»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Ставрополя на 1 штатную единицу.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24 апреля 2018 г. № 234:</w:t>
            </w:r>
          </w:p>
          <w:p w:rsidR="00F1156B" w:rsidRPr="006E23F7" w:rsidRDefault="00F1156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Ставрополя на сумму 2303025,04 рублей в связи с расширением штата оперативных дежурных МКУ «ЕДДС» города Ставрополя с 01.05.2018 в количестве 8 единиц, организацию их обучения, приобретение форменной одежды и оснащение рабочих мест;</w:t>
            </w:r>
          </w:p>
          <w:p w:rsidR="00F1156B" w:rsidRPr="006E23F7" w:rsidRDefault="00F1156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F7E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18180,20 рублей в связи с экономией, сложившейся по итогам определения конкурентными способами поставщиков (подрядчиков, исполнителей) для обеспечения муниципальных нужд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редств бюджета города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17661,92 рублей на компенсацию расходов по повышению заработной платы с 01.01.2018 работникам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органов местного самоуправления.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3316417,62 рублей в связи с расширением штата оперативных дежурных МКУ «ЕДДС» города Ставрополя с 01.10.2018 в количестве 28 единиц, организацию их обучения, приобретение форменной одежды и оснащение рабочих мест;</w:t>
            </w:r>
          </w:p>
          <w:p w:rsidR="00F1156B" w:rsidRPr="006E23F7" w:rsidRDefault="00F1156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99508,39 рублей в связи с экономией, сложившейся по итогам определения конкурентными способами поставщиков (подрядчиков, исполнителей) для обеспечения муниципальных нужд;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ноября 2018 г. № 288: уменьшены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2588807,87 рублей в связи с 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введением с 01.10.2018 в штат  МКУ «ЕДДС» города Ставрополя 28 единиц оперативных дежурных</w:t>
            </w:r>
            <w:r w:rsidR="001449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1169F" w:rsidRPr="006E23F7" w:rsidRDefault="00B86D41" w:rsidP="0028593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</w:t>
            </w:r>
            <w:r w:rsidR="002859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2859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165251,22 рублей, в том числе:</w:t>
            </w:r>
            <w:r w:rsidR="002859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связи с экономией, сложившейся по итогам определения конкурентными способами поставщиков (подрядчиков, исполнителей) для обеспечения муниципальных нужд на сумму 101742,91 рублей;</w:t>
            </w:r>
            <w:r w:rsidR="002859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связи с оптимизацией расходов на сумму 63508,31 рублей.</w:t>
            </w:r>
            <w:proofErr w:type="gramEnd"/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000 0407 0000000000 000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13 609 360,00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15 564 345,63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1 954 985,63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F1156B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6D4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</w:t>
            </w:r>
            <w:r w:rsidR="00D42412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412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 сумму 1400000,00 рублей на уборку мусора на территории городских лесов;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 увеличены </w:t>
            </w:r>
            <w:r w:rsidR="00D42412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458654,30 рублей, в том числе:</w:t>
            </w:r>
            <w:r w:rsidR="00FD6FC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451919,06 рублей за счет средств </w:t>
            </w:r>
            <w:r w:rsidR="00FD6FC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субсидии из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 Ставропольского края на компенсацию расходов по повышению заработной платы</w:t>
            </w:r>
            <w:r w:rsidR="00FD6FC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работников  с 01.01.2018 на 4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%</w:t>
            </w:r>
            <w:r w:rsidR="00FD6FC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средств бюджета города на повышение заработной платы с 01.01.2018 на 4 % 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6735,24</w:t>
            </w:r>
            <w:r w:rsidR="00FD6FC6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величены 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Ставрополя на сумму 26585,80 рублей на обеспечение выплаты работникам организаций минимального </w:t>
            </w:r>
            <w:proofErr w:type="gramStart"/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установленного законодательством Российской Федерации с 01.01.2018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F1156B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 увеличены 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276016,85 рублей на обеспечение выплаты работникам организаций минимального </w:t>
            </w:r>
            <w:proofErr w:type="gramStart"/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установленного законодательством Российской Федерации с 01.05.2018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1169F" w:rsidRPr="006E23F7" w:rsidRDefault="00B86D41" w:rsidP="0093304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уменьшены </w:t>
            </w:r>
            <w:r w:rsidR="0093304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F1156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206 271,32 рублей на обеспечение деятельности МБУ "Ставропольское городское лесничество" в части осуществления деятельности по использованию, охране, защите и воспроизводству городских лесов.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000 0408 0000000000 000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52 490 775,26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183 287 664,59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130 796 889,33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E6DA8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6D4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за счет средств бюджета города Ставрополя на  20000210,00 рублей, в том числе: 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20000000,00 рублей на предоставление субсидии Ставропольскому муниципальному унитарному троллейбусному предприятию в рамках мер по предупреждению банкротства на финансовое обеспечение затрат, направленных на погашение денежных обязательств, требований о выплате выходных пособий и (или) об оплате труда лиц, работающих или работавших по трудовому договору, и обязательных платежей, в целях восстановления платежеспособности должника (санации);</w:t>
            </w:r>
            <w:proofErr w:type="gramEnd"/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210,00 рублей на проведение отдельных мероприятий в области  транспорта (для заключения муниципального контракта на выполнение работ, связанных с осуществлением регулярных перевозок пассажиров и баг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ажа по муниципальным маршрутам).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 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135917,55 рублей, в том числе: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133921,63 рублей на компенсацию расходов по повышению заработной платы на 4 % с 01.01.2018;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F95B3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1995,92 рублей на компенсацию расходов по повышению заработной платы на 4 %  с 01.01.2018;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234: увеличены 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5650970,00 рублей 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(троллейбусами) по маршрутам</w:t>
            </w:r>
            <w:proofErr w:type="gramEnd"/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 Ставрополя;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21189469,77 рублей  на предоставление субсидии Ставропольскому муниципальному унитарному троллейбусному предприятию в рамках мер по предупреждению банкротства на финансовое обеспечение затрат, направленных на погашение денежных обязательств, требований о выплате выходных пособий и (или) об оплате труда лиц, работающих или работавших по трудовому договору</w:t>
            </w:r>
            <w:proofErr w:type="gramEnd"/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и обязательных платежей, в целях восстановления платежеспособности должника (санации)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увеличены 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53552900,00 рублей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(санации);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BF43C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11,99 рублей на проведение отдельных мероприятий в области автомобильного транспорта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увеличены </w:t>
            </w:r>
            <w:r w:rsidR="00BF43C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29658600,00 рублей на предоставление финансовой помощи Ставропольскому муниципальному унитарному троллейбусному предприятию в рамках мер по предупреждению банкротства (санации)</w:t>
            </w:r>
            <w:r w:rsidR="00C046E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E6DA8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E6DA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 </w:t>
            </w:r>
          </w:p>
          <w:p w:rsidR="00EE6DA8" w:rsidRPr="006E23F7" w:rsidRDefault="00EE6DA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BF43C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609022,00 рублей 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(троллейбусами) по маршрутам города Ставрополя;</w:t>
            </w:r>
            <w:proofErr w:type="gramEnd"/>
          </w:p>
          <w:p w:rsidR="00E1169F" w:rsidRPr="006E23F7" w:rsidRDefault="00EE6DA8" w:rsidP="00BF43C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BF43C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188,00 рублей на проведение отдельных мероприятий в области автомобильного транспорта.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495 588 972,36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1 005 361 458,05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509 772 485,69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4E6BC7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6D4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45893373,84 рублей, в том числе: 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32540400,00 рублей на содержание и ремонт автомобильных дорог общего пользования местного значения в границах города Ставрополя;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13352973,84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сумму100000,00 рублей на проведение обследования подпорных стен в границах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331300,00 рублей на ремонтно-восстановительные работы двух подъемных платформ в подземных переходах по ул. Ленина в районе площади 200-летия города Ставрополя и в районе Ставропольской краевой больницы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2000000,00 рублей на благоустройство территорий в районах города Ставрополя;</w:t>
            </w:r>
            <w:proofErr w:type="gramEnd"/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347800,00 рублей на изготовление технических планов на мостовые сооружения в границах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8439153,43 рублей на капитальный ремонт и ремонт автомобильных дорог общего пользования местного значения в границах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200906,11 рублей на 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в границах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902332,38 рублей на ремонт и содержание внутриквартальных автомобильных дорог общего пользования местного значения в границах города Ставрополя, в том числе тротуаров, ливневых канализаций;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1031481,92 рублей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 и на содержание и обеспечение элементами обустройства автомобильных дорог общего пользования местного значения в границах города Ставрополя и безопасности дорожного движения;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7319400,00 рублей, в том числе: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6818400,00 рублей на содержание автомобильных дорог общего пользования местного значения в границах города Ставрополя;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501000,00 рублей на прочие мероприятия по ремонту автомобильных дорог;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F0420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95233832,03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на сумму 77818161,53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76867103,54 рублей за счет субсидии, выделяемой бюджету города Ставрополя на осуществление функций административного центра Ставропольского края на ремонт автомобильных дорог общего пользования местного значения;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951057,99 рублей на компенсацию расходов по повышению заработной платы работникам МБУ «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Транссигнал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» города Ставрополя на 4 % с 01.01.2018;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17415670,50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64229,92 рублей на обеспечение деятельности 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МБУ "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Транссигнал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12125396,83 рублей на строительство участка проспекта Российский от улицы Тухачевского до улицы Перспективной в городе Ставрополе, в том числе на корректировку и экспертизу проектно-сметной документации;</w:t>
            </w:r>
            <w:proofErr w:type="gramEnd"/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на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сумму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5226043,75 на ремонт и содержание внутриквартальных автомобильных дорог общего пользования местного значения в границах города Ставрополя, в том числе тротуаров, ливневых канализаций;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102904429,75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76867103,54 рублей, в том числе: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44410990,00 рублей на ремонт автомобильных дорог общего пользования местного значения;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19287713,54 рублей на благоустройство территории, прилегающей к физкультурно-оздоровительному комплексу с крытым катком, расположенному по адресу: город Ставрополь, квартал 525, улица Тухачевского, 6/1;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6350000,00 рублей на ремонт тротуара по проспекту Октябрьской Революции от улицы Дзержинского до улицы Советской города Ставрополя (нечетная сторона);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6818400,00 рублей на содержание автомобильных дорог общего пользования местного значения в границах города Ставрополя;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26037326,21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 21274620,00 рублей  на реконструкцию участка ул. Пирогова от разворотного круга по ул. Пирогова до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Доваторцев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50055,68 рублей на обеспечение деятельности муниципального бюджетного учреждения "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Транссигнал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";</w:t>
            </w:r>
            <w:proofErr w:type="gramEnd"/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4712650,53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мостов;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234: 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471923804,22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285923804,22 рублей на капитальный ремонт и ремонт автомобильных дорог общего пользования местного значения;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186000000,00 рублей на строительство и реконструкцию автомобильных дорог общего пользования местного значения;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сумму13120835,72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4481480,41 рублей на ремонт автомобильных дорог общего пользования местного значения;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6639355,31 рублей на капитальный ремонт и ремонт автомобильных дорог общего пользования местного значения в границах города Ставрополя;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2000000,00 рублей на 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территории города Ставрополя.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2837600,00 рублей на разработку проекта организации дорожного движения на автомобильные дороги общего пользования местного значения города Ставрополя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увеличены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39647203,44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1818266,00 рублей на благоустройство территорий в районах города Ставрополя;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2846465,65 рублей на устройство остановочных пунктов общественного транспорта и подходов к пешеходным переходам, включая установку технических средств организации дорожного движения и стоимость проектирования остановочных пунктов общественного транспорта;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31232471,79 рублей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мостов;</w:t>
            </w:r>
            <w:proofErr w:type="gramEnd"/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3750000,00 рублей обеспечение деятельности муниципального бюджетного учреждения "</w:t>
            </w:r>
            <w:proofErr w:type="spellStart"/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Транссигнал</w:t>
            </w:r>
            <w:proofErr w:type="spellEnd"/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27235011,45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25873260,88 рублей на ремонт автомобильных дорог общего пользования местного значения;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1361750,57 рублей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29 августа 2018 г. № 258: увеличены расходы на сумму 65585686,62 рублей, в том числе: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48056166,06 рублей, в том числе:</w:t>
            </w:r>
          </w:p>
          <w:p w:rsidR="004E6BC7" w:rsidRPr="006E23F7" w:rsidRDefault="0019319E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сумму 42000000,00 рублей на капитальный ремонт и ремонт автомобильных дорог общего пользования местного значения;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6056166,06 рублей на строительство участка проспекта Российский от улицы Тухачевского до улицы Перспективной в городе Ставрополе;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17529520,56 рублей, в том числе: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2444444,44 рублей на капитальный ремонт и ремонт автомобильных дорог общего пользования местного;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4585084,26 рублей на установку светофоров по требованию на нерегулируемых пешеходных перекрестках города;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1750000,00 рублей на обустройство плиточным покрытием на посадочных площадках остановочных павильонов;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8749991,86 рублей на строительство участка проспекта Российского от улицы Перспективной до улицы 45 Параллель и улицы 45 Параллель от улицы Рогожникова до проспекта Российского (в том числе проектно-сметная документация);</w:t>
            </w:r>
            <w:proofErr w:type="gramEnd"/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9319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6223066,06 рублей, в том числе: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366900,00 рублей на ремонт тротуаров;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5856166,06 рублей на строительство участка проспекта Российский от улицы Тухачевского до улицы Перспективной в городе Ставрополе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 на сумму 100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000,00 рублей на содержание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лайтбоксов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информационных табло на остановочных пунктах в городе Ставрополе;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55631156,78 рублей, в том числе: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17050127,00 рублей, 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 них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6643929,00 рублей на содержание автомобильных дорог общего пользования местного значения в границах города Ставрополя;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1662500,00 рублей на обустройство плиточным покрытием посадочных площадок остановочных пунктов;</w:t>
            </w:r>
            <w:proofErr w:type="gramEnd"/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1906751,00 рублей на устройство остановочных пунктов  и подходов к пешеходным переходам, включая установку технических средств организации дорожного движения;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4942106,00 рублей на устройство светофоров;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1894841,00 рублей на обеспечение элементами обустройства автомобильных дорог общего пользования местного значения в границах города Ставрополя и безопасности дорожного движения;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38581029,78 рублей, в том числе: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35268425,32 рублей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мостов;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2474958,00 рублей на обеспечение элементами обустройства автомобильных дорог общего пользования местного значения в границах города Ставрополя и безопасности дорожного движения;</w:t>
            </w:r>
            <w:proofErr w:type="gramEnd"/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837646,46 рублей на прочие мероприятия по дорожной деятельности;</w:t>
            </w:r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C14BB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108088491,98 рублей, в том числе: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38684276,57 рублей, 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из них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38483373,88 рублей на капитальный ремонт и ремонт автомобильных дорог общего пользования местного значения в границах города Ставрополя;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200902,69 рублей на строительство участка проспекта Российский от улицы Тухачевского до улицы Перспективной в городе Ставрополе;</w:t>
            </w:r>
            <w:proofErr w:type="gramEnd"/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69404215,41 рублей, в том числе: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44444444,44 рублей на ремонт автомобильных дорог общего пользования местного значения в границах города Ставрополя, в том числе тротуаров, подземных пешеходных переходов, мостов;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15950583,49 рублей на ремонт и содержание автомобильных дорог общего пользования местного значения в границах города Ставрополя;</w:t>
            </w:r>
            <w:proofErr w:type="gramEnd"/>
          </w:p>
          <w:p w:rsidR="004E6BC7" w:rsidRPr="006E23F7" w:rsidRDefault="004E6BC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8959322,46 рублей на устройство остановочных пунктов  и подходов к пешеходным переходам, включая установку технических средств организации дорожного движения, а также устройство светофоров;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49865,02 рублей на строительство участка проспекта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Российский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улицы Тухачевского до улицы Перспективной в городе Ставрополе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4E6BC7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4E6BC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1164821,00 рублей на содержание центральной части города Ставрополя;</w:t>
            </w:r>
          </w:p>
          <w:p w:rsidR="00E1169F" w:rsidRPr="006E23F7" w:rsidRDefault="004E6BC7" w:rsidP="00C3324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5157684,13 рублей, в том числе: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2296564,96 рублей на благоустройство территории, прилегающей к физкультурно-оздоровительному комплексу с крытым катком по 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ул.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Тухачевского, 6/1;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2861119,17 рублей, в том числе: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2500000,00 рублей за счет субсидии на иные цели </w:t>
            </w:r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МБУ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Транссигнал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";</w:t>
            </w:r>
            <w:proofErr w:type="gramEnd"/>
            <w:r w:rsidR="0091759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361119,17 рублей на прочие мероприятия по дорожной деятельности в городе Ставрополе.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63 317 240,00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75 096 070,23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11 778 830,23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 от 21 февраля 2018 г. № 211: увеличены бюджетные ассигнования за счет средств бюджета города на сумму 4764075,06 рублей за счет уточнения расходов бюджета города в части местных полномочий, в том числе: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461075,06 рублей на проведение работ землеустройства (кадастровых работ) по формированию и постановке на кадастровый учет земельных участков на территории города Ставрополя по обязательствам 2017 года;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4303000,00 рублей на восстановление расходов на реализацию муниципальной программы "Развитие градостроительства на территории города Ставрополя" по обязательствам 2018 года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 от 28 марта 2018 г. № 224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уменьшены бюджетные ассигнования на сумму 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229818,70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рублей 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</w:t>
            </w:r>
            <w:r w:rsidR="006B3889" w:rsidRPr="006E23F7">
              <w:rPr>
                <w:rFonts w:ascii="Arial" w:eastAsia="Times New Roman" w:hAnsi="Arial" w:cs="Arial"/>
                <w:sz w:val="16"/>
                <w:szCs w:val="16"/>
              </w:rPr>
              <w:t>экономия бюджетных ассигнований, сложившаяся по итогам определения конкурентными способами поставщиков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от 25 апреля 2018 г. № 234: увеличены бюджетные ассигнования за счет средств бюджета города на сумму 752027,37 рублей на приобретение коммунальной техники для муниципальных нужд; 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уменьшены бюджетные ассигнования за счет средств бюджета города на сумму 22142,85 рублей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врополя (остатки на 01.01.2018)</w:t>
            </w:r>
            <w:r w:rsidR="004156B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на сумму 40500,00 рублей - </w:t>
            </w:r>
            <w:r w:rsidR="004156B9" w:rsidRPr="006E23F7">
              <w:rPr>
                <w:rFonts w:ascii="Arial" w:eastAsia="Times New Roman" w:hAnsi="Arial" w:cs="Arial"/>
                <w:sz w:val="16"/>
                <w:szCs w:val="16"/>
              </w:rPr>
              <w:t>экономия бюджетных ассигнований, сложившаяся по итогам определения конкурентными способами поставщиков.</w:t>
            </w:r>
          </w:p>
          <w:p w:rsidR="00DF449C" w:rsidRPr="006E23F7" w:rsidRDefault="00D055F2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 25 июля 2018 г. № 249: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14288520 рублей на приобретение коммунальной техники для муниципальных нужд;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уменьшены бюджетные ассигнования на сумму 13000,00 рублей - </w:t>
            </w:r>
            <w:r w:rsidR="00C33243" w:rsidRPr="006E23F7">
              <w:rPr>
                <w:rFonts w:ascii="Arial" w:eastAsia="Times New Roman" w:hAnsi="Arial" w:cs="Arial"/>
                <w:sz w:val="16"/>
                <w:szCs w:val="16"/>
              </w:rPr>
              <w:t>экономия бюджетных ассигнований, сложившаяся по итогам определения конкурентными способами поставщиков.</w:t>
            </w:r>
          </w:p>
          <w:p w:rsidR="00DF449C" w:rsidRPr="006E23F7" w:rsidRDefault="00D055F2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 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055F2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30156800 рублей на приобретение коммунальной техники для муниципальных нужд;</w:t>
            </w:r>
          </w:p>
          <w:p w:rsidR="00DF449C" w:rsidRPr="006E23F7" w:rsidRDefault="00DF449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5735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счет средств бюджета города на сумму 30156800,00 рублей на приобретение коммунальной техники для муниципальных нужд</w:t>
            </w:r>
            <w:r w:rsidR="005735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F449C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</w:t>
            </w:r>
            <w:r w:rsidR="00B5106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бюджетные ассигнования по отдельным статьям расходов бюджета города на сумму 337500,00 рублей 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оплату расходов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  <w:r w:rsidR="008F5F8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а также на мероприятия по повышению туристической </w:t>
            </w:r>
            <w:r w:rsidR="00245DA4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привлекательности г. Ставрополя.</w:t>
            </w:r>
            <w:proofErr w:type="gramEnd"/>
          </w:p>
          <w:p w:rsidR="004935BF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 уменьшены </w:t>
            </w:r>
            <w:r w:rsidR="002B46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</w:t>
            </w:r>
            <w:r w:rsidR="002B46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7382830,65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рублей, в том числе:</w:t>
            </w:r>
            <w:r w:rsidR="002B46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234</w:t>
            </w:r>
            <w:r w:rsidR="002B46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00,00 рублей 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 w:rsidR="00DF449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</w:rPr>
              <w:t>экономия бюджетных ассигнований, сложившаяся по итогам определения конкурентными способами поставщиков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DF449C" w:rsidP="004935B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расходы по отдельным статьям расходов на сумму 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5036330,65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рублей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-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снос самовольных построек, хранение имущества, находившегося в самовольных постройках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сбор сведений и данных для формирования задания и подготовки проектной документации для обеспечения строительства объектов социальной сферы</w:t>
            </w:r>
            <w:r w:rsidR="004935B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 предоставление субсидий из бюджета города субъектов малого и среднего предпринимательства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000 0501 0000000000 000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CC39F2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7 426 190,00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CC39F2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40 686 900,07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33 260 710,07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821660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B86D41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 увеличены </w:t>
            </w:r>
            <w:r w:rsidR="008E6BE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4575327,24 рублей, в том числе:</w:t>
            </w:r>
            <w:r w:rsidR="007F6B4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2213900,00 рублей на обеспечение мероприятий по переселению граждан из аварийного жилищного фонда в городе Ставрополе, по обязательствам 2017 года;</w:t>
            </w:r>
            <w:r w:rsidR="007F6B4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1388000,00 рублей на проведение по инициативе межведомственной комиссии по признанию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в городе Ставрополе обследований жилых помещений специализированными организациями;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474427,24 рублей на проведение капитального ремонта муниципального жилищного фонда, в том числе жилых помещений, предоставленных по договорам социального найма;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499000,00 рублей на инструментальное обследование и разработку сметной документации на проведение неотложных аварийно-восстановительных работ, включая страховочные мероприятия, связанные с ликвидацией последствий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дом 4 в соответствии с постановлением администрации города Ставрополя № 279 от 15.02.2018; </w:t>
            </w:r>
          </w:p>
          <w:p w:rsidR="00821660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  <w:r w:rsidR="006C5F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6C5F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10226340,00 рублей на выполнение аварийно-восстановительных работ на здании многоквартирного жилого дома № 4, расположенном по ул. </w:t>
            </w:r>
            <w:proofErr w:type="spellStart"/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г. Ставрополе, поврежденном в результате чрезвычайной ситуации - внезапного обрушения торцевой стены данного дома, произошедшей 08 февраля 2018 года (распоряжение Правительства Ставропольского края от 08.05.2018</w:t>
            </w:r>
            <w:proofErr w:type="gramEnd"/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№ 174-рп);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Ставрополя на сумму 10499640,00 рублей на проведение неотложных аварийно-восстановительных работ, включая страховочные мероприятия и оказание услуг по осуществлению строительного контроля, связанных с ликвидацией последствий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дом 4, в соответствии с постановлением администрации города Ставрополя от 07.05.2018 № 810;</w:t>
            </w:r>
            <w:proofErr w:type="gramEnd"/>
          </w:p>
          <w:p w:rsidR="00821660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6641700,00 рублей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строительства; </w:t>
            </w:r>
          </w:p>
          <w:p w:rsidR="00821660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29.08.2018 г. № 258: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2625489,63 рублей на выкуп имущества в многоквартирном доме по проспекту Октябрьской Революции, 29 в городе Ставрополе (по решению Ленинского районного суда от 07.12.2017 № 2-4901/2017);</w:t>
            </w:r>
          </w:p>
          <w:p w:rsidR="00821660" w:rsidRPr="006E23F7" w:rsidRDefault="00B86D4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926286,00 рублей на оплату целевых взносов в фонд капитального ремонта общего имущества в многоквартирных жилых домах в части жилых помещений, находящихся в муниципальной собственности;</w:t>
            </w:r>
          </w:p>
          <w:p w:rsidR="00821660" w:rsidRPr="006E23F7" w:rsidRDefault="00F60082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10771895,48 рублей, в том числе: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10226340,00 рублей на выполнение аварийно-восстановительных работ на здании многоквартирного жилого дома № 4, расположенном по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</w:t>
            </w:r>
            <w:r w:rsidR="00F60082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Ставрополе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поврежденном в результате чрезвычайной ситуации - внезапного обрушения торцевой стены данного дома, произошедшей 08 февраля 2018 года, в соответствии с распоряжением правительства Ставропольского края от 08.05.2018 г. № 174-рп;</w:t>
            </w:r>
            <w:proofErr w:type="gramEnd"/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545555,48 рублей на выкуп имущества в многоквартирном доме по проспекту Октябрьской Революции, 29 в городе Ставрополе;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11153396,28 рублей, в том числе: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10226340,00 рублей на проведение неотложных аварийно-восстановительных работ, включая страховочные мероприятия и оказание услуг по осуществлению строительного контроля, связанных с ликвидацией последствий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дом 4, в соответствии с постановлением администрации города Ставрополя от 07.05.2018 № 810;</w:t>
            </w:r>
            <w:proofErr w:type="gramEnd"/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927056,28 рублей, в том числе: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678556,28 рублей на оплату целевых взносов в фонд капитального ремонта общего имущества в многоквартирных жилых домах в части жилых помещений, находящихся в муниципальной собственности; </w:t>
            </w:r>
          </w:p>
          <w:p w:rsidR="00E1169F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248500,00 рублей на проведение по инициативе межведомственной комиссии по признанию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 в городе Ставрополе, обследований жилых помещений специализированными организациями.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13 561 506,79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13 441 506,79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821660" w:rsidRPr="006E23F7" w:rsidRDefault="0096118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13683585,55 рублей на устройство линии электропередач в 32 микрорайоне Ленинского района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Ставрополя (пос.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Демино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);</w:t>
            </w:r>
          </w:p>
          <w:p w:rsidR="00821660" w:rsidRPr="006E23F7" w:rsidRDefault="0096118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13941,00 рублей на проектирование, строительство и содержание инженерных сетей, находящихся в муниципальной собственности города Ставрополя;</w:t>
            </w:r>
          </w:p>
          <w:p w:rsidR="00821660" w:rsidRPr="006E23F7" w:rsidRDefault="0096118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8216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20 декабря 2018 г. № 301: </w:t>
            </w:r>
          </w:p>
          <w:p w:rsidR="00821660" w:rsidRPr="006E23F7" w:rsidRDefault="0082166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228137,76 рублей, в том числе: </w:t>
            </w:r>
          </w:p>
          <w:p w:rsidR="00E1169F" w:rsidRPr="006E23F7" w:rsidRDefault="00821660" w:rsidP="00112B50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202328,52 рублей за счет экономии бюджетных ассигнований, сложившейся по итогам определения конкурентными способами поставщиков (подрядчиков, исполнителей)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2000,00 рублей на проектирование, строительство и содержание инженерных сетей, находящихся в муниципальной собственности города Ставрополя;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23809,24 рублей на организацию электроснабжения на территории 32 микрорайона Ленинского района города Ставрополя (поселок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Демино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).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proofErr w:type="gramEnd"/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8D489A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894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112,38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011F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863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436,03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8D489A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702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</w:t>
            </w:r>
            <w:r w:rsidR="00011F9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323,65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8D489A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4A3E9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24.01.2018 № 204: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57857660,85 рублей, из них: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23914000,00 рублей за счет средств бюджета Ставропольского края на реализацию проектов развития территорий муниципальных образований, основанных на местных инициативах (благоустройство площади возле железнодорожного вокзала и зоны отдыха перед многоквартирным домом по улице Вокзальная, 24, проспекту К. Маркса, 1А, создание сквера по улице 50 лет ВЛКСМ в районе многоквартирных домов N 73/1, 73/2, создание сквера по улице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Дзержинского,4, благоустройство территории с размещением спортивных площадок с ограждением и трибунами, детской площадки, раздевалками и установкой малых архитектурных форм, расположенной рядом с физкультурно-оздоровительным комплексом с крытым катком по ул. Тухачевского, 6/1);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18781937,41 рублей на реализацию проектов развития территорий муниципальных образований, основанных на местных инициативах (на благоустройство площади возле железнодорожного вокзала и зоны отдыха перед многоквартирным домом по улице Вокзальная, 24, проспекту </w:t>
            </w:r>
            <w:proofErr w:type="gramEnd"/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К. Маркса, 1А города, создание сквера по улице 50 лет ВЛКСМ в районе многоквартирных домов N 73/1, 73/2, создание сквера по улице Дзержинского,4, благоустройство территории с размещением спортивных площадок с ограждением и трибунами, детской площадки, раздевалками и установкой малых архитектурных форм, расположенной рядом с физкультурно-оздоровительным комплексом с крытым катком по ул. Тухачевского, 6/1);</w:t>
            </w:r>
            <w:proofErr w:type="gramEnd"/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внебюджетных средств, поступивших от юридических и физических лиц на сумму 15161723,44 рублей на реализацию проектов развития территорий муниципальных образований, основанных на местных инициативах (на благоустройство площади возле железнодорожного вокзала и зоны отдыха перед многоквартирным домом по улице Вокзальная, 24, проспекту К. Маркса, 1А города, создание сквера по улице 50 лет ВЛКСМ в районе многоквартирных домов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N 73/1, 73/2, создание сквера по улице Дзержинского,4, благоустройство территории с размещением спортивных площадок с ограждением и трибунами, детской площадки, раздевалками и установкой малых архитектурных форм, расположенной рядом с физкультурно-оздоровительным комплексом с крытым катком по  ул. Тухачевского, 6/1);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343688786,37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на сумму 302997104,77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246166900,00 рублей на благоустройство территории (устройство  фонтана на территории, прилегающей к музейно-выставочному комплексу "Моя страна.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Моя история" в юго-западном районе города Ставрополя и благоустройство государственной историко-культурной заповедной территории "Крепостная гора";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17290000,00 рублей  на строительство участка сети дождевой канализации на территории «Русский лес»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1936474,25 рублей на создание рекреационной зоны с обустройством пешеходной аллеи, зон массового отдыха населения в центральной исторической части города Ставрополя, расположенной по адресу: Ставропольский край,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Ставрополь, 53 квартал (2, 4 очередь)  (остатки  на 01.01.2018);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на 37603730,52 рублей на строительство объекта «Многоуровневая парковка рядом с объектом здравоохранения «Ставропольский клинический перинатальный центр» (в том числе проектно-изыскательские работы)» (остатки на 01.01.2017);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40691681,60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1473000,00 рублей на содержание объектов благоустройства;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6818400,00 рублей на благоустройство парковой зоны "Пионерский пруд" в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Ставрополе (в том числе проектно-изыскательские работы);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3638885,00 рублей на строительство наземной стоянки автомобилей закрытого типа по адресу: г. Ставрополь, ул.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8 (в том числе проектно-изыскательские работы);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9796657,70 рублей на устройство линии наружного освещения по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Доваторцев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разворотного круга на пересечении ул. Южный Обход до улицы Ландшафтной;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99994,38 рублей устройство нового кладбища города Ставрополя (в том числе проектно-изыскательские работы);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12956152,63 рублей на благоустройство территории общего пользования по улице Западный обход города Ставрополя и благоустройство государственной историко-культурной заповедной территории "Крепостная гора";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3742871,60 рублей на энергосбережение и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энергоэффективность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систем коммунальной инфраструктуры;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2165720,29 рублей на прочие мероприятия по благоустройству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2166810,32 рублей 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 и благоустройство территорий в районах города Ставрополя;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73406932,04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59032201,52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28472950,00 рублей на содержание центральной части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11681824,82 рублей на устройство сетей уличного освещения;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402 451,52 рублей по субсидии на компенсацию расходов по повышению заработной платы  с 01.01.2018 на 4 процента;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18474975,18 рублей на 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14374730,52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10089609,74 рублей на устройство сетей уличного освещения;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21181,66 рублей на повышение заработной платы работникам МБУ "Ставропольское городское лесничество";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3291572,00 рублей на благоустройство территории, прилегающей к объекту незавершенного строительства, расположенного по адресу: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 Ставрополь, улица Чехова, 67;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972367,12 рублей на 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уменьшены расходы на сумму 44330498,83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42403,670,00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12246870,00 рублей на содержание центральной части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30156800,00 рублей на благоустройство территории общего пользования по улице Западный обход города Ставрополя (земельный участок с кадастровым номером 26:12:011401:295);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1926828,83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1587200,00рублей на благоустройство территории общего пользования по улице Западный обход города Ставрополя (земельный участок с кадастровым номером 26:12:011401:295);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339628,83 рублей за счет экономии бюджетных ассигнований, сложившейся на сумму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234: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292328719,21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бюджета Ставропольского края на сумму 270092751,50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177000000,00 рублей на благоустройство дворовых и общественных территорий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93092751,50 рублей на благоустройство территории общего пользования по улице Западный обход города Ставрополя (земельный участок с кадастровым номером 26:12:011401:295) (устройство  фонтана);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12B5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бюджета города Ставрополя на сумму 22235967,71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4899618,50 рублей на благоустройство территории общего пользования по улице Западный обход города Ставрополя (земельный участок с кадастровым номером 26:12:011401:295) (устройство  фонтана);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4481480,41 рублей на благоустройство дворовых и общественных территорий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на сумму 7260000,000 рублей на разработку проектно-сметной документации по реконструкции гидротехнических сооружений Комсомольского озера;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3314167,00 рублей на обустройство уличного освещения по улице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Федеральная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2000000,00 рублей на предоставление субсидии на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260000,00 рублей на разработку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дизайн-проектов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благоустройства дворовых и общественных территорий в городе Ставрополе, разработка сметной документации на выполнение работ по благоустройству дворовых и общественных территорий в городе Ставрополе, проведение проверки правильности применения сметных нормативов, индексов и методологии выполнения сметной документации на благоустройство дворовых и общественных территорий в городе Ставрополе;</w:t>
            </w:r>
            <w:proofErr w:type="gramEnd"/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20701,80 рублей на обеспечение деятельности муниципального бюджетного учреждения «Ставропольское городское лесничество» в части осуществления деятельности по благоустройству и содержанию Комсомольского озера;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26815187,66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16226080,00 рублей на содержание центральной части;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</w:t>
            </w:r>
            <w:r w:rsidR="004A3E9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 города Ставрополя на сумму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10589107,66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468720,00 рублей на проведение работ по уходу за зелеными насаждениями (снос больных, усохших и аварийных деревьев);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9306824,82 рублей на устройство линии наружного освещения по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Доваторцев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разворотного круга на пересечении ул. Южный Обход до улицы Ландшафтной;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7749,16 рублей на проектирование и строительство уличного освещения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805813,68 рублей на устройство сетей уличного освещения по ул. Васильева от дома № 1 до дома № 27;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44865520,81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33777744,77 рублей на благоустройство территории города Ставрополя,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5277760,00 рублей на 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28499984,77 рублей на реализацию мероприятий по благоустройству территорий в городах Ставропольского края (звездное небо);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11087776,04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7260000,00 рублей на Капитальный ремонт объектов капитального строительства муниципальной собственности города Ставрополя (разработка проектно-сметной документации на капитальный ремонт  гидротехнических сооружений Комсомольского пруда проведение экспертизы проектно сметной документации);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1499999,20 рублей на реализацию мероприятий по благоустройству территорий в городах Ставропольского края (звездное небо);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1900000,00 рублей на строительство наземной стоянки автомобилей закрытого типа по адресу: г. Ставрополь, ул.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Советская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8 (в том числе проектно-изыскательские работы);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427776,84 рублей на прочие мероприятия по благоустройству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34800108,98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203210,64 рублей за счет экономии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 по выполнению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акарицидной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дезинсекционной обработок, ликвидации амброзии и других карантинных сорняков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25002879,14 рублей на создание объектов озеленения, их реконструкцию,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489832,88 рублей на устройство линии наружного освещения по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Доваторцев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разворотного круга на пересечении ул. Южный Обход до улицы Ландшафтной;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1694186,32 рублей устройство сетей уличного освещения по ул. Васильева от дома № 1 до дома № 27;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7260000,00 рублей на строительство (реконструкция, техническое перевооружение) объектов капитального строительства муниципальной собственности города Ставрополя (разработка проектно-сметной документации по реконструкции гидротехнических сооружений Комсомольского пруда);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150000,00 рублей на проведение конкурсов и фестивалей в городе Ставрополе;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65598146,93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сумму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16509546,50 рублей на строительство участка сети дождевой канализации на территории «Русский лес»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49088600,43 рублей, из них: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46237630,43 рублей на благоустройство дворовых и общественных территорий;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868923,50 рублей на строительство участка сети дождевой канализации на территории «Русский лес»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1442246,50 рублей на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500000,00 рублей на ремонт и установка скамеек и урн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39800,00 рублей на изготовление технических планов на подпорные стены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4994032,70 рублей за счет средств бюджета города по отдельным статьям расходов за счет мероприятий по благоустройству города Ставрополя;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29 августа 2018 г. № 258: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5462631,36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1565897,76 рублей на установку торшерных стоек освещения;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3896733,60 рублей на благоустройство государственной территории историко-культурной заповедной "Крепостная гора";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2754015,10 рублей на капитальный ремонт объектов капитального строительства муниципальной собственности города Ставрополя (разработка проектно-сметной документации на капитальный ремонт  гидротехнических сооружений Комсомольского пруда  проведение экспертизы проектно сметной документации);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600000,00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500000,00 рублей на проведение работ по уходу за зелеными насаждениями (снос больных, усохших и аварийных деревьев);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100000,00 рублей на размещение отходов на полигоне твердых бытовых отходов;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2,50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2,10 рублей за счет средств бюджета Ставропольского края Устройство сетей уличного освещения на участке подъездной дороги к СНТ «Мечта» от Южного обхода до разворотной площадки общественного транспорта в районе СНТ «Мечта»;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0,40 рублей за счет средств бюджета города Ставрополя на обеспечение проведения городских мероприятий;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17675192,91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бюджета Ставропольского края на сумму 206271,32 рублей на компенсацию расходов заработной платы с 1 января 2018 года для МБУ "Ставропольское городское лесничество";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бюджета города Ставрополя на сумму 17468921,59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на сумму 15096895,86 рублей на оплату электроэнергии уличного освещения в 2018 году;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910000,00 рублей на проведение государственной экспертизы проектно-сметной документации на капитальный ремонт гидротехнических сооружений Комсомольского пруда;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111056,91 рублей на содержание водных устройств (фонтанов), поставку электрической энергии для работы фонтанов;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1350968,82 рублей на отдельные статьи расходов; 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2064385,81 рублей по отдельным статьям расходов;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28.11.2017 №288: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величены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сумму 1144500,00 рублей, из них: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на сумму 369500,00 рублей на ликвидацию амброзии и других карантинных сорняков на территории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на сумму 775000,00 на проведение работ по уходу за зелеными насаждениями (снос больных, усохших и аварийных деревьев);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уменьшены расходы на сумму 46512,28 рублей по очистке территории города Ставрополя от мусора и содержанию фонтанов;</w:t>
            </w:r>
          </w:p>
          <w:p w:rsidR="008D489A" w:rsidRPr="006E23F7" w:rsidRDefault="004A3E9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D489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Ставропольского края на сумму 2296564,96 рублей на благоустройство территории, прилегающей к физкультурно-оздоровительному комплексу с крытым катком, расположенному по адресу: город Ставрополь, квартал 525, улица Тухачевского, 6/1 (озеленение, уличное освещение, ремонт инженерных сетей);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18880449,10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на сумму 1164821,88 рублей на установку торшерных стоек освещения и содержание центральной части города Ставрополя;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17715627,22 рублей, в том числе:</w:t>
            </w:r>
          </w:p>
          <w:p w:rsidR="008D489A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622955,73 рублей в связи с экономией  бюджетных ассигнований, сложившейся по итогам определения конкурентными способами поставщиков (подрядчиков, исполнителей) для обеспечения муниципальных нужд;</w:t>
            </w:r>
          </w:p>
          <w:p w:rsidR="00E1169F" w:rsidRPr="006E23F7" w:rsidRDefault="008D489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17092671,49 рублей по отдельным статьям расходов как невостребованные средства.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000 0505 0000000000 000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50 017 060,00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51 481 990,90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1 464 930,90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5C5F44" w:rsidRPr="006E23F7" w:rsidRDefault="009C3E2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 СГД от 28 марта 2018 г. № 224 увеличены бюджетные ассигнования за счет средств субсидии из бюджета Ставропольского края на компенсацию расходов по повышению заработной платы с 01.01.2018 на 4% на 1 383 947,20 рублей, за счет средств бюджета города на 276 481,27 рублей – на повышение заработной платы работников с 01.01.2018;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уменьшены бюджетные ассигнования на 58 495,72 рублей - экономия бюджетных ассигнований, сложившаяся по итогам определения конкурентными способами поставщиков</w:t>
            </w:r>
            <w:r w:rsidR="005C5F44" w:rsidRPr="006E23F7">
              <w:rPr>
                <w:rFonts w:ascii="Arial" w:eastAsia="Times New Roman" w:hAnsi="Arial" w:cs="Arial"/>
                <w:sz w:val="16"/>
                <w:szCs w:val="16"/>
              </w:rPr>
              <w:t>;</w:t>
            </w:r>
          </w:p>
          <w:p w:rsidR="00135D40" w:rsidRPr="006E23F7" w:rsidRDefault="00135D4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</w:t>
            </w:r>
            <w:r w:rsidR="004A3E97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СГД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от 13 июня 2018 г. № 240 увеличены бюджетные ассигнования</w:t>
            </w:r>
            <w:r w:rsidR="002200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243 882,64 рублей, в том числе</w:t>
            </w:r>
            <w:r w:rsidR="009445B6" w:rsidRPr="006E23F7">
              <w:rPr>
                <w:rFonts w:ascii="Arial" w:eastAsia="Times New Roman" w:hAnsi="Arial" w:cs="Arial"/>
                <w:sz w:val="16"/>
                <w:szCs w:val="16"/>
              </w:rPr>
              <w:t>:</w:t>
            </w:r>
            <w:r w:rsidR="002200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9445B6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143 382,64 рублей – расходы на обеспечение с 01.01.2018 выплаты работникам организаций минимального размера оплаты труда, установленного законодательством Российской Федерации, за счет перераспределения с раздела 01 13</w:t>
            </w:r>
            <w:r w:rsidR="0022004A" w:rsidRPr="006E23F7">
              <w:rPr>
                <w:rFonts w:ascii="Arial" w:eastAsia="Times New Roman" w:hAnsi="Arial" w:cs="Arial"/>
                <w:sz w:val="16"/>
                <w:szCs w:val="16"/>
              </w:rPr>
              <w:t>,</w:t>
            </w:r>
            <w:r w:rsidR="009445B6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</w:t>
            </w:r>
            <w:r w:rsidR="0022004A" w:rsidRPr="006E23F7">
              <w:rPr>
                <w:rFonts w:ascii="Arial" w:eastAsia="Times New Roman" w:hAnsi="Arial" w:cs="Arial"/>
                <w:sz w:val="16"/>
                <w:szCs w:val="16"/>
              </w:rPr>
              <w:t>100 500,00 рублей на восстановление фонда оплаты труда, временно отвлеченного на оплату административных штрафов;</w:t>
            </w:r>
            <w:proofErr w:type="gramEnd"/>
          </w:p>
          <w:p w:rsidR="00135D40" w:rsidRPr="006E23F7" w:rsidRDefault="007165F2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</w:t>
            </w:r>
            <w:r w:rsidR="00CA2B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СГД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от 25 июля 2018 г. № 249</w:t>
            </w:r>
            <w:r w:rsidR="00696E29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="000E0A79" w:rsidRPr="006E23F7">
              <w:rPr>
                <w:rFonts w:ascii="Arial" w:eastAsia="Times New Roman" w:hAnsi="Arial" w:cs="Arial"/>
                <w:sz w:val="16"/>
                <w:szCs w:val="16"/>
              </w:rPr>
              <w:t>увеличены бюджетные ассигнования на 157 690,43 рублей на повышение окладов работников, осуществляющих профессиональную деятельность по профессиям рабочих с 01.05.2018 года;</w:t>
            </w:r>
          </w:p>
          <w:p w:rsidR="00F70B2A" w:rsidRPr="006E23F7" w:rsidRDefault="004D1100" w:rsidP="00524DFE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Решением</w:t>
            </w:r>
            <w:r w:rsidR="00CA2B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СГД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от 31 октября 2018 г. № 275 увеличены бюджетные ассигнования на 142 155,00 рублей на обеспечение деятельности комитета городского хозяйства администрации города Ставрополя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  <w:p w:rsidR="006504A5" w:rsidRPr="006E23F7" w:rsidRDefault="00135D40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Решением </w:t>
            </w:r>
            <w:r w:rsidR="00CA2B4A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СГД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от 20.12.18 №301 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на</w:t>
            </w:r>
            <w:r w:rsidR="00AA77A1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478 465,79, в том числе: на </w:t>
            </w:r>
            <w:r w:rsidR="00E468BB" w:rsidRPr="006E23F7">
              <w:rPr>
                <w:rFonts w:ascii="Arial" w:eastAsia="Times New Roman" w:hAnsi="Arial" w:cs="Arial"/>
                <w:sz w:val="16"/>
                <w:szCs w:val="16"/>
              </w:rPr>
              <w:t>450 295,79 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 на снос многоквартирных домов в городе Ставрополе, признанных аварийными и подлежащими сносу (в том числе проектно-сметная документация</w:t>
            </w:r>
            <w:r w:rsidR="004D1100" w:rsidRPr="006E23F7">
              <w:rPr>
                <w:rFonts w:ascii="Arial" w:eastAsia="Times New Roman" w:hAnsi="Arial" w:cs="Arial"/>
                <w:sz w:val="16"/>
                <w:szCs w:val="16"/>
              </w:rPr>
              <w:t>)</w:t>
            </w:r>
            <w:r w:rsidR="00AA77A1" w:rsidRPr="006E23F7">
              <w:rPr>
                <w:rFonts w:ascii="Arial" w:eastAsia="Times New Roman" w:hAnsi="Arial" w:cs="Arial"/>
                <w:sz w:val="16"/>
                <w:szCs w:val="16"/>
              </w:rPr>
              <w:t>, на 28 170,00 рублей - экономия бюджетных ассигнований, сложившаяся по итогам определения конкурентными способами поставщиков</w:t>
            </w:r>
            <w:r w:rsidR="006504A5" w:rsidRPr="006E23F7">
              <w:rPr>
                <w:rFonts w:ascii="Arial" w:eastAsia="Times New Roman" w:hAnsi="Arial" w:cs="Arial"/>
                <w:sz w:val="16"/>
                <w:szCs w:val="16"/>
              </w:rPr>
              <w:t>;</w:t>
            </w:r>
          </w:p>
          <w:p w:rsidR="00B51967" w:rsidRPr="006E23F7" w:rsidRDefault="00E1169F" w:rsidP="009617ED">
            <w:pPr>
              <w:spacing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proofErr w:type="gramStart"/>
            <w:r w:rsidR="00B824E7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В соответствии с п. 16 решения СГД от 22.11.2017 № 192 </w:t>
            </w:r>
            <w:r w:rsidR="00B51967" w:rsidRPr="006E23F7">
              <w:rPr>
                <w:rFonts w:ascii="Arial" w:eastAsia="Times New Roman" w:hAnsi="Arial" w:cs="Arial"/>
                <w:sz w:val="16"/>
                <w:szCs w:val="16"/>
              </w:rPr>
              <w:t xml:space="preserve">уменьшены бюджетные ассигнования на 202264,13 рублей за счет перераспределения на раздел 01 13 в целях исполнения судебных актов (исполнительных листов </w:t>
            </w:r>
            <w:proofErr w:type="gramEnd"/>
          </w:p>
        </w:tc>
      </w:tr>
      <w:tr w:rsidR="00E1169F" w:rsidRPr="006E23F7" w:rsidTr="009617ED">
        <w:trPr>
          <w:trHeight w:val="2117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1 467 483 430,00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1 929 706 088,68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462 222 658,68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11367313,22 рублей,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увеличены расходы на реализацию образовательного стандарта на сумму 4695257,92 рублей;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города–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сумму 6672055,30 рублей, в том числе: по обязательствам 2017 года – на сумму 4082021,30 рублей; по обязательствам 2018 года – на сумму 2590034,00 рублей на благоустройство территории МБДОУ № 43 и на устройство ограждений дошкольных учреждений (за счет перераспределения);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28 марта 2018 г. № 224: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10592092,46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12722689,34 рублей в связи с повышением заработной платы работникам муниципальных учреждений на 4%;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счет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средств бюджета города 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2130596,88 рублей  в связи с перераспределением БА, предусмотренных на проведение работ по капитальному ремонту;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 увеличены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50899581,00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реализацию образовательного стандарта на сумму 30000000,00 рублей;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Ставрополя – на сумму 20899581,00 рублей, в том числе: в связи с потребностью средств на проведение психиатрического освидетельствования работников муниципальных дошкольных образовательных учреждений – на сумму 2764536,00 рублей; на обеспечение с 01.01.2018 выплаты работникам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– на сумму 18135045,00 рублей;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</w:t>
            </w:r>
          </w:p>
          <w:p w:rsidR="00D229BA" w:rsidRPr="006E23F7" w:rsidRDefault="00D4281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а)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увеличены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4646963,88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Ставрополя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6421578,64 рублей на содержание нового детского сада № 35 и на устранение выявленных нарушений в области пожарной безопасности;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1774614,76 рублей в связи с перераспределением расходов на проведение ремонтных работ;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б) увеличены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"Строительство дошкольного образовательного учреждения на 160 мест в 204 квартале г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.С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таврополя, ул.Серова, 470/7" и "Приобретение в муниципальную собственность здания для размещения дошкольного образовательного учреждения на 300 мест в Юго-Западном районе г.Ставрополя" на 281 836 686,46 рублей за счет средств субсидии из бюджета Ставропольского края, на 2 846 835,22 за счет средств бюджета города Ставрополя.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 увеличены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47476259,53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44208302,00 рублей на обеспечение с 01.05.2018 выплаты работникам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5384018,00 рублей на создание групп для детей до 3-х лет;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2116060,47 рублей в связи с перераспределением на замену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теплосчетчиков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на 5465004,64 рублей на организацию физической охраны в связи с повышением стоимости услуг, на аттестацию системы и обслуживание ИАС «Аверс» по представлению прокуратуры, на уплату налога на имущество за счет перераспределения;</w:t>
            </w:r>
          </w:p>
          <w:p w:rsidR="00D229BA" w:rsidRPr="006E23F7" w:rsidRDefault="00CA2B4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47091922,26 рублей,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 на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46038519,08 рублей на реализацию образовательного стандарта;</w:t>
            </w:r>
          </w:p>
          <w:p w:rsidR="00E1169F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 на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1053420,00 рублей на обеспечение выполнения соглашения между министерством финансов Ставропольского края и администрацией города Ставрополя о предоставлении дотации; уменьшены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на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16,82 рублей на установку ограждений.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000 0702 0000000000 000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1 730 617 890,00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2 448 091 378,72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717 473 488,72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D229BA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CA2B4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а) увеличены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2818177,61 рублей,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уменьшены </w:t>
            </w:r>
            <w:r w:rsidR="00D4281C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реализацию образовательного стандарта на сумму 965840,00рублей;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5400951,61 рублей, в том числе: по обязательствам 2017 года – на 5068318,61 рублей; по обязательствам 2018 года – на 332633,00 рублей на ремонт электроосвещения; уменьшены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1616934,00 в связи с перераспределением расходов на устройство ограждений;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б)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25 308,03 рублей за счет бюджета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погашение кредиторской задолженности за выполненные работы по изготовлению техпаспорта здания объекта "Строительство муниципального образовательного учреждения средней образовательной школы на 1000 мест в 529 квартале города Ставрополя";</w:t>
            </w:r>
          </w:p>
          <w:p w:rsidR="00D229BA" w:rsidRPr="006E23F7" w:rsidRDefault="00972A3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 </w:t>
            </w:r>
          </w:p>
          <w:p w:rsidR="00D229BA" w:rsidRPr="006E23F7" w:rsidRDefault="00D4281C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а)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18188492,16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увеличены расходы на сумму 16553619,46 рублей в связи с повышением заработной платы работникам на 4% и с подтверждением остатков субсидии на проведение работ по капитальному ремонту кровель;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бюджета города увеличены </w:t>
            </w:r>
            <w:r w:rsidR="00C2261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5354872,70 рублей в связи с повышением заработной платы работникам на 4%, с увеличением штатной численности работников МБОУ СОШ № 45, с обеспечением софинансирования работ по устройству шатровой кровли; уменьшены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строительство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автогородка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3720000,00 рублей;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б) уменьшены 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возврата субсидии из краевого бюджета в сумме 9054,76 рублей на "Строительство муниципального образовательного учреждения средней образовательной школы на 1000 мест в 529 квартале города Ставрополя";</w:t>
            </w:r>
            <w:proofErr w:type="gramEnd"/>
          </w:p>
          <w:p w:rsidR="00D229BA" w:rsidRPr="006E23F7" w:rsidRDefault="00972A3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234 -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"Строительство муниципального образовательного учреждения средней образовательной школы на 1550 мест по ул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ирогова в г.Ставрополе на 7613020,00 рублей,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на 318118340,00 рублей за счет средств краевого бюджета, на 604771690,00 рублей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федерального бюджета;</w:t>
            </w:r>
          </w:p>
          <w:p w:rsidR="00D229BA" w:rsidRPr="006E23F7" w:rsidRDefault="00972A3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а) увеличены </w:t>
            </w:r>
            <w:r w:rsidR="00972A3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28951005,88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на 19543117,70 рублей на реализацию образовательного стандарта, на проведение работ по капитальному ремонту кровель, по замене оконных блоков;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города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– на 9407888,18 рублей на обеспечение условий софинансирования на проведение работ по замене оконных блоков, на обеспечение с 01.01.2018 выплаты работникам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 устранение выявленных нарушений в области пожарной безопасности;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б) уменьшены 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"Строительство муниципального образовательного учреждения средней образовательной школы на 1550 мест по ул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ирогова в г.Ставрополе на 260258421,05 рублей, за счет средств краевого бюджета, на 604771690,00 рублей, за счет средств федерального бюджета, увеличены за счет средств местного бюджета на 244929684,73 рублей;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Ставрополя на сумму 4487683,15 рублей на капитальный ремонт, на устранение выявленных нарушений в области пожарной безопасности;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 увеличены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47265360,04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45149299,57 рублей на обеспечение с 01.05.2018 выплаты работникам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 уплату налога на имущество за счет дотации;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Ставрополя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2116060,47 рублей на замену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теплосчетчиков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перераспределения;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31 октября 2018 г. № 275: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3705291,39 рублей, в том числе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Ставрополя: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увеличены расходы на сумму 3947065,53 рублей на организацию физ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.о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храны в связи с повышением стоимости услуг, на аттестацию и обслуживание Аверс, на приобретение оборудования МБОУ СОШ № 45, на капитальный ремонт кровли в целях обеспечение условия софинансирования; уменьшены расходы на сумму 241774,14 рублей в связи с перераспределением на уплату налога на имущество и экономией расходов по профилактике правонарушений;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ноября 2018 г. № 288: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11352388,63 рублей, в том числе: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2705643,34 рублей на проведение работ по капитальному ремонту кровель;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Ставрополя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8646745,29 рублей на обеспечение питанием обучающихся льготных категорий;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</w:t>
            </w:r>
          </w:p>
          <w:p w:rsidR="00D229BA" w:rsidRPr="006E23F7" w:rsidRDefault="002F1277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а)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83410033,48 рублей,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 счет средств бюджета Ставропольского края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84518569,00 рублей на реализацию образовательного стандарта, на приобретение новогодних подарков;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уменьшены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1108535,52 рублей в связи с перераспределением расходов на обеспечение выполнения соглашения о предоставлении дотации, сокращение остатка средств на ремонт по кровли.</w:t>
            </w:r>
          </w:p>
          <w:p w:rsidR="00E1169F" w:rsidRPr="006E23F7" w:rsidRDefault="00D229BA" w:rsidP="002F1277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б)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"Строительство муниципального образовательного учреждения средней образовательной школы на 1550 мест по ул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.П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ирогова в г.Ставрополе на 438663849,48 рублей за счет средств краевого бюджета, уменьшены на 231796724,81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бюджета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города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492 840 025,00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546 400 654,57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53 560 629,57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№ 211 уменьшены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408863,90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на сумму 486520,00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перераспределением на МКУ "ЦБ "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ФКиС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 г. Ставрополя" на выплату заработной платы и начисления на оплату труда;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за счет средств бюджета города на сумму 77656,10 рублей по обязательствам 2017 года;          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на 4% на сумму 4560835,35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 том числе: за счет сре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дств Ст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авропольского края и на сумму 4519646,27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средств бюджета города на сумму 41189,08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2F127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11630798,64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выплат работникам организаций заработной платы не ниже 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города Ставрополя на сумму 5527252,56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проведение работ по замене оконных блоков в образовательных учреждениях в связи с предоставлением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из бюджета Ставропольского края на сумму 35886</w:t>
            </w:r>
            <w:r w:rsidR="008B4580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,73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из бюджета города Ставрополя на сумму 205966</w:t>
            </w:r>
            <w:r w:rsidR="008B4580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,27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оплату услуг физической охраны специализированными организациями муниципальных образовательных организаций на сумму 205228,08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разработку сметной документации на проведение капитального ремонта кровли МБУ ДО ДЮСШОР по гандболу города Ставрополя на сумму 250000,00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D229BA" w:rsidRPr="00E52808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увеличены </w:t>
            </w:r>
            <w:r w:rsidR="002F1277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626000,00 рублей на устранение выявленных нарушений в области пожарной безопасности, на приобретение, установку и подключение светодиодного экрана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D229BA" w:rsidRPr="00E52808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 увеличены </w:t>
            </w:r>
            <w:r w:rsidR="002F1277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26249080,10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10333810,10 рублей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выплат работникам организаций заработной платы не ниже минимального </w:t>
            </w:r>
            <w:proofErr w:type="gramStart"/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01.05.2018 г. за счет средств бюджета Ставропольского края;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15915270,00 рублей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оснащение большого концертного зала здания МБУ ДО Ставропольского Дворец детского творчества города Ставрополя за счет иных межбюджетных трансфертов, выделяемых местным бюджетам на укрепление материально-технической базы муниципальных организаций дополнительного образования Ставропольского края;</w:t>
            </w:r>
          </w:p>
          <w:p w:rsidR="00D229BA" w:rsidRPr="00E52808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от 31 октября 2018 г. № 275 увеличены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78291,59 рублей, в том числе: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организацию физической охраны в связи с повышением стоимости услуг за счет средств бюджета города Ставрополя на сумму 130051,20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51759,61 рублей в связи с перераспределением бюджетных средств на уплату налога на имущество МБДОУ детский сад № 15, МБДОУ детский сад № 23, МБДОУ детский сад № 77, МБДОУ детский сад № 79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D229BA" w:rsidRPr="00E52808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ноября 2018 г. № 288 увеличены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3822425,40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E52808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педагогическим работникам учреждений дополнительного образования на сумму 3760320,00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62105,40 рублей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оплату труда ставки методиста, введенной в МБУ ДО ДЮСШ В.Скакуна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229BA" w:rsidRPr="00E52808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 увеличены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7002064,39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повышение заработной платы педагогическим работникам учреждений дополнительного образования на сумму </w:t>
            </w:r>
            <w:r w:rsidR="008B4580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7351290,00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F0EFA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уменьшены расходы за счет средств бюджета города, предназначенные для перерасчета заработной платы педагогическим работникам учреждений дополнительного образования  детей в сфере культуры в соответствии с приказом Министерства образования и науки Российской Федерации от 22 декабря 2014 г.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трудовом договоре»  на сумму 341580,28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7645,33 рублей в связи с экономией средств на устройство ограждений. </w:t>
            </w:r>
          </w:p>
          <w:p w:rsidR="00E1169F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соответствии с пунктом 16 решения Ставропольской городской Думы от 22.11.2017 № 192 уменьшены бюджетные ассигнования на укрепление материально-технической базы организаций дополнительного образования на основании уведомления министерства образования Ставропольского края от 21.12.2018 № 1 на сумму 2,00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000 0705 0000000000 000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69 200,00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-90 800,00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CF7FC2" w:rsidP="00575787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 от 25.04.2018 № 234 уменьшены 25.04.2018 № 234 на сумму</w:t>
            </w:r>
            <w:r w:rsidR="0057578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90800,00 рублей -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экономи</w:t>
            </w:r>
            <w:r w:rsidR="0057578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сложивш</w:t>
            </w:r>
            <w:r w:rsidR="0057578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ся по итогам определения конкурентными способами поставщиков (подрядчиков, исполнителей) для обеспечения муниципальных нужд  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000 0707 0000000000 000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35 021 250,00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62 581 485,33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27 560 235,33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24 января 2018 г. № 204 увеличены 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мероприятия по подготовке и проведению ХХ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VI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Всероссийского фестиваля  «Российская студенческая весна» за счет средств бюджета Ставропольского края на сумму 23885000,00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494951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 увеличены 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69400,00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 обязательствам 2017 года на сумму 9400,00 рублей;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сумму 60000,00 рублей -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аренд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помещений, в которых располагается муниципальные учреждения по работе с молодежью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229B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28 марта 2018 г. № 224 увеличены 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280318,04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в связи с повышением заработной платы работникам на 4% за счет средств бюджета Ставропольского края на сумму 278 601,40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средств бюджета города на 1716,64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D229B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3370D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794079,44 рублей,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с 01.01.2018 выплаты работникам заработной платы не ниже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626000,00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оплату услуг физической охраны специализированными организациями муниципальных образовательных организаций на сумму 168079,44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увеличены </w:t>
            </w:r>
            <w:r w:rsidR="00C15DF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1663605,10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уплату земельного налога МАУ ДО ДСОЦ "Лесная поляна" на сумму 1269451,10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проведение мероприятия, направленных на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досуговую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занятость населения и поддержку творчества молодежи, а так же на проведение конкурсов для творческой молодежи на сумму 300000,00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работникам учреждений по работе с молодежью на сумму 364154,00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D229B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C15DF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мероприятия по подготовке и проведению ХХVI  Всероссийского фестиваля  «Российская студенческая весна» на основании уведомления министерства культуры Ставропольского края от 21.06.2018 г. № 1/15-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и) на сумму 270000,00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C15DFF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 увеличены </w:t>
            </w:r>
            <w:r w:rsidR="00C15DF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с 01.05.2018 выплаты работникам заработной платы не ниже минимального 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1204350,00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D229B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31 октября 2018 г. № 275 за счет средств бюджета города уменьшены расходы на сумму 36517,25 рублей в связи с перераспределением на уплату налога на имущество МБДОУ детский сад № 15, МБДОУ детский сад № 23, МБДОУ детский сад № 77, МБДОУ детский сад № 79;                                </w:t>
            </w:r>
          </w:p>
          <w:p w:rsidR="00E1169F" w:rsidRPr="006E23F7" w:rsidRDefault="00711B75" w:rsidP="007A4C7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ноября 2018 г. № 288 уменьшены </w:t>
            </w:r>
            <w:r w:rsidR="00C15DF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мероприятия по подготовке и проведению ХХVI  Всероссийского фестиваля  «Российская студенческая весна» на сумму 300000,00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основании постановления Правительства Ставропольского края от 19.10.2018 № 451-п «О внесении изменения в распределение в 2018 году иных межбюджетных трансфертов из бюджета Ставропольского края бюджетам муниципальных образований Ставропольского края на мероприятия по подготовке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проведению XXVI Всероссийского фестиваля «Российская студенческая весна», </w:t>
            </w:r>
            <w:proofErr w:type="gramStart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утвержденное</w:t>
            </w:r>
            <w:proofErr w:type="gramEnd"/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постановлением Правительства Ставропольского края от 08 февраля 2018 г. №</w:t>
            </w:r>
            <w:r w:rsidR="007A4C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D229B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51-п».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000 0709 0000000000 000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44 600 350,00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47 511 638,44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2 911 288,44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211: увеличены </w:t>
            </w:r>
            <w:r w:rsidR="007A4C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238853,25 рублей, в том числе:</w:t>
            </w:r>
          </w:p>
          <w:p w:rsidR="007F417A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Ставропольского края увеличены расходы на сумму 67572,95 рублей по организации и осуществлению деятельности по опеке и попечительству в области образования;</w:t>
            </w:r>
          </w:p>
          <w:p w:rsidR="007F417A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города на сумму 171280,30 рублей по обязательствам 2017 года;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224: увеличены</w:t>
            </w:r>
            <w:r w:rsidR="007A4C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сумму 1326521,52 рублей, в том числе:</w:t>
            </w:r>
          </w:p>
          <w:p w:rsidR="007F417A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Ставропольского края увеличены </w:t>
            </w:r>
            <w:r w:rsidR="007A4C7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945520,52 рублей в связи с повышением заработной платы работникам на 4%;</w:t>
            </w:r>
          </w:p>
          <w:p w:rsidR="007F417A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>за счет средств бюджета города Ставрополя – на сумму 381001,00 рублей в связи с повышением заработной платы работникам на 4%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240: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109976,93 рублей на обеспечение с 01.01.2018 выплаты работникам минимального </w:t>
            </w:r>
            <w:proofErr w:type="gramStart"/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на услуги физической охраны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250683,20 рублей на ремонт автомобиля, находящегося в оперативном управлении комитета образования администрации города Ставрополя, на повышение окладов работников органов местного самоуправления, осуществляющих профессиональную деятельность по профессиям рабочих с 01.05.2018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265: увеличены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средств бюджета Ставропольского края на сумму 75448,30 рублей на обеспечение с 01.05.2018 выплаты работникам минимального </w:t>
            </w:r>
            <w:proofErr w:type="gramStart"/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средств бюджета города на сумму 692312,24 рублей на организацию физической охраны в связи с повышением стоимости услуг, на приобретение лицензионных продуктов на 26 автоматизированных рабочих местах  для комитета образования;</w:t>
            </w:r>
          </w:p>
          <w:p w:rsidR="007F417A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301: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увеличены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="007F417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217493,00 рублей, в том числе: </w:t>
            </w:r>
          </w:p>
          <w:p w:rsidR="007F417A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увеличены расходы на сумму 227493,00 рублей на выплаты по оплате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труда работников органов местного самоуправления города Ставрополя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 счет перераспределения;</w:t>
            </w:r>
          </w:p>
          <w:p w:rsidR="00E1169F" w:rsidRPr="006E23F7" w:rsidRDefault="007F417A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за счет средств бюджета города Ставрополя уменьшены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сумму 10000,00 рублей в связи с экономией средств на выполнение противопожарных мероприятий.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890B4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  <w:r w:rsidR="00890B4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90B4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902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90B4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236 666 016,88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4A0FD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  <w:r w:rsidR="004A0FD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A0FD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763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4A0FD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81,88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5978F3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711B7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24 января 2018 г. № 204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10277043,77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создание «Молодежное пространство «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Лофт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» на базе МАУК «Ставропольский Дворец культуры и спорта» за счет средств бюджета Ставропольского края на сумму 5999000,00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средств бюджета города на сумму  2 700 020,00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внебюджетных источников на сумму 1 521 000,00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проведение мероприятий, связанных с ликвидацией МБУК «МВК</w:t>
            </w:r>
            <w:r w:rsidR="00BC7F1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«Моя страна. Моя история» на сумму 57023,77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1989076,00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приобретение трактора Беларусь 320.4 для содержания территорий, прилегающих к зданию МАУК «Ставропольский Дворец культуры и спорта» города Ставрополя на сумму 895420,00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уборки территорий, прилегающих к зданию МАУК  «Ставропольский Дворец культуры и спорта» города Ставрополя, на сумму 787728,00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 проведение ремонта лестничных маршей снаружи здания МАУК  «Ставропольский Дворец культуры и спорта» города Ставрополя на сумму 305928,00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341036,40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247508,00 рублей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работников учреждений культуры («дорожные карты»),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остатков 2017 года средств субсидии, выделяемой бюджету города из бюджета Ставропольского края на осуществление функций административного центра Ставропольского края, на строительство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сценическо-концертной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площадки с подземной автостоянкой в 52 квартале города Ставрополя на сумму 94528,40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уменьшены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бюджетные ассигнования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экономией, сложившейся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итогом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определения конкурсными способами поставщика, на сумму 1000,00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5099282,00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EC1059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5 000 000,00 рублей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расходы, связанные с монтажом, настройкой и наладкой </w:t>
            </w:r>
            <w:proofErr w:type="spellStart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паркоматов</w:t>
            </w:r>
            <w:proofErr w:type="spellEnd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многоуровневой парковке, </w:t>
            </w:r>
          </w:p>
          <w:p w:rsidR="005978F3" w:rsidRPr="006E23F7" w:rsidRDefault="00EC1059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99 282,00 рублей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повышение заработной платы работников учреждений культуры («дорожные карты»)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№ 240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9699346,48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работников муниципальных учреждений культуры за счет средств бюджета Ставропольского края на сумму 6589010,00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комплектование книжных фондов библиотек муниципальных учреждений за счет средств бюджета Ставропольского края на </w:t>
            </w:r>
            <w:r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сумму  663922,</w:t>
            </w:r>
            <w:r w:rsidR="00BC7F18" w:rsidRPr="00E528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 за счет средств федерального бюджета на сумму  134414,14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проведение городских культурно-массовых мероприятий (размещение тематических информационных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баннерных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материалов) за счет средств бюджета города Ставрополя на сумму 2312000,00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110250,00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проведение городских культурно - массовых мероприятий, посвященных празднованию Дня города, на сумму 200000,00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одновременно уменьшены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связи с экономией, сложившейся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итогом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определения конкурсными способами поставщика на сумму 89750,00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29 августа 2018 г. № 258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выполнение условий предоставления субсидии из бюджета Ставропольского края в порядке софинансирования расходов на повышение заработной платы работников муниципальных учреждений культуры на сумму 555665,00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10811950,01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работников муниципальных учреждений культуры за счет средств бюджета Ставропольского края на сумму 10557620,00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комплектование книжных фондов библиотек муниципальных учреждений за счет средств бюджета Ставропольского края на сумму  211509,03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средств федерального бюджета на сумму  42820,98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1851339,12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на обеспечение деятельности (оказание услуг) муниципальных учреждений (выезд участников образцового детского ансамбля танца «Радуга» с сопровождающими преподавателями на церемонию вручения Государственной премии Правительства Российской Федерации «Душа России» в г. Москва) на сумму 540000,00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  <w:proofErr w:type="gramEnd"/>
          </w:p>
          <w:p w:rsidR="005978F3" w:rsidRPr="006E23F7" w:rsidRDefault="005978F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размещение информационных баннеров на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лайтбоксах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остановочных пунктах в городе Ставрополе на сумму 350300,00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на проведение культурно-массовых мероприятий для жителей города Ставрополя на сумму 961039,12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5978F3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ноября 2018 г. № 288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повышение заработной платы работникам муниципальных учреждений культуры («дорожные карты») на сумму 2521515,00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EC1059" w:rsidP="00A0238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 уменьшены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492921,90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в связи с экономией, сложившейся </w:t>
            </w:r>
            <w:proofErr w:type="gramStart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</w:t>
            </w:r>
            <w:proofErr w:type="gramEnd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итогом</w:t>
            </w:r>
            <w:proofErr w:type="gramEnd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определения конкурсными способами поставщика на сумму 455342,90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в связи с экономией бюджетных средств на размещение информационных баннеров на </w:t>
            </w:r>
            <w:proofErr w:type="spellStart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лайтбоксах</w:t>
            </w:r>
            <w:proofErr w:type="spellEnd"/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остановочных пунктах в городе Ставрополе, модернизацию материально-технической базы и выполнение противопожарных мероприятий в муниципальных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учреждениях </w:t>
            </w:r>
            <w:r w:rsidR="005978F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37579,00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000 0804 0000000000 000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13 610 460,00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15 592 713,56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1 982 253,56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895AAB" w:rsidRPr="006E23F7" w:rsidRDefault="00E1169F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711B75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29 марта  2018 г. № 224 увеличены </w:t>
            </w:r>
            <w:r w:rsidR="00EC105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на сумму 478804,72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 том числе: за  счет сре</w:t>
            </w:r>
            <w:proofErr w:type="gramStart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дств Ст</w:t>
            </w:r>
            <w:proofErr w:type="gramEnd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авропольского края на сумму 399077,99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 счет средств бюджета города на сумму 79726,73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95AAB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 2018 г. № 240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сумму 1537130,29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на приобретение автомобиля на сумму 1500000,00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на обеспечение выплат работникам организаций заработной платы не ниже минимального </w:t>
            </w:r>
            <w:proofErr w:type="gramStart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37130,29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895AAB" w:rsidRPr="006E23F7" w:rsidRDefault="00711B75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повышение окладов работников органов местного самоуправления, осуществляющих профессиональную деятельность по профессиям рабочих, на сумму 27715,24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95AA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выплаты работникам организаций заработной платы не ниже минимального </w:t>
            </w:r>
            <w:proofErr w:type="gramStart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на сумму 13353,31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3F4003" w:rsidP="00A02383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 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 счет экономии бюджетных ассигнований, сложившейся по итогам определения конкурентными способами поставщиков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95A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сумму 74750,00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1 576 132 300,00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1 744 019 126,58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167 886 826,58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 2018 г. № 211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Ставропольского края на предоставление молодым семьям, являющимися по состоянию  на 01 января 2017 года участниками подпрограммы «Обеспечение жильем молодых семей», социальных выплат на приобретение (строительство) жилья в 2017 году, за счет средств краевого бюджета на сумму 72 050,58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proofErr w:type="gramEnd"/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 2018 г. № 224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общую сумму 4 616 323,92 рублей, в том числе: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субсидии индивидуальному предпринимателю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Мурга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 на частичное возмещение затрат, связанных с временным размещением граждан, пострадавших в результате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дом 4, в гостинице «Эльбрус» за счет средств бюджета города Ставрополя на сумму 7809,00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субсидии индивидуальному предпринимателю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Мурга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 на частичное возмещение затрат, связанных с временным размещением граждан, пострадавших в результате оползня на территории дачного некоммерческого товарищества «Ягодка» города Ставрополя, произошедшего по причине продолжительных дождей, в гостинице «Эльбрус» за счет средств бюджета города Ставрополя на сумму 255901,50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семьям, являющимися по состоянию 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01 января 2017 года участниками подпрограммы «Обеспечение жильем молодых семей», социальных выплат на приобретение (строительство) жилья в 2017 году, за счет средств бюджета Ставропольского края (остатки на 01 января 2018 г.) на сумму 957243,42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реализацию муниципальной программы «Обеспечение жильем молодых семей в городе Ставрополе» (софинансирование социальных выплат молодым семьям) за счет средств бюджета города Ставрополя на сумму 3395370,00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 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 на сумму 8101380,00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Ставрополя: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дополнительных мер социальной поддержки гражданам, пострадавшим в результате внезапного частичного обрушения многоквартирного дома по адресу: ул.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дом 4, в виде обеспечения проведения ремонтных работ, направленных на восстановление эксплуатационных характеристик общего имущества многоквартирного дома на сумму 36192860,00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субсидии индивидуальному предпринимателю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Мурга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 на частичное возмещение затрат, связанных с временным размещением граждан, пострадавших в результате оползня на территории дачного некоммерческого товарищества «Ягодка» города Ставрополя, произошедшего по причине продолжительных дождей, в гостинице «Эльбрус» в сумме 123889,50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249: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экономии бюджетных ассигнований, сложившейся по итогам определения конкурентными способами поставщиков, на организацию работы по перевозке инвалидов, передвигающихся с помощью инвалидных кресел-колясок, костылей, и сопровождению инвалидов по слуху и зрению к объектам социальной инфраструктуры города Ставрополя на сумму 434134,40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связи с перераспределением расходов в части компенсации затрат на обеспечение деятельности органов местного самоуправления в связи с осуществлением ими отдельных государственных полномочий (в пределах 1,5 процентов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суммы денежных выплат) в соответствии с Законом Ставропольского края от 11.12.2009 г. № 92-кз "О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органами государственной власти субъектов Российской Федерации, и отдельными государственными полномочиями Ставропольского края в области труда и социальной защиты отдельных категорий граждан" на сумму 455625,00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proofErr w:type="gramEnd"/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 социальных выплат на приобретение жилья или строительство индивидуального жилого дома за счет средств федерального бюджета и бюджета Ставропольского края в сумме 7043850,24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от 29 августа 2018 г. № 258 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 социальных выплат на приобретение (строительство) жилья, нуждающимся в улучшении жилищных условий, имеющим одного или двух детей, а также, не имеющим детей, социальных выплат на приобретение (строительство) жилья в 2018 году за счет средств местного бюджета на сумму 531512,69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proofErr w:type="gramEnd"/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26 сентября 2018 г. № 265 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32074035,78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том числе: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за счет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средств бюджета города Ставрополя на сумму 726000,00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субсидии индивидуальному предпринимателю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Мурга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 на частичное возмещение затрат, связанных с временным размещением граждан, пострадавших в результате внезапного обрушения части торцевой стены многоквартирного дома, расположенного по адресу: город Ставрополь, улица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Бруснева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дом 4, в гостинице «Эльбрус» за счет средств бюджета города Ставрополя на сумму 11685,00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субсидии индивидуальному предпринимателю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Мурга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Е.В. на частичное возмещение затрат, связанных с временным размещением граждан, пострадавших в результате оползня на территории дачного некоммерческого товарищества «Ягодка» города Ставрополя, произошедшего по причине продолжительных дождей, в гостинице «Эльбрус» за счет средств бюджета города Ставрополя на сумму 189325,50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приобретение жилья или строительство индивидуального жилого дома за счет средств федерального бюджета и бюджета Ставропольского края в сумме 935511,36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семьям, являющимся участниками основного мероприятия "Обеспечение жильем молодых семей" социальных выплат на приобретение (строительство) жилья в 2018 году, за счет средств бюджета Ставропольского края на сумму 12216677,76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 социальных выплат на приобретение (строительство) жилья, нуждающимся в улучшении жилищных условий, имеющим одного или двух детей, а также, не имеющим детей, социальных выплат на приобретение (строительство) жилья, за счет средств бюджета Ставропольского края на сумму 17994836,16 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275:</w:t>
            </w:r>
          </w:p>
          <w:p w:rsidR="0096533B" w:rsidRPr="006E23F7" w:rsidRDefault="00A0238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величены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2134902,40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том числе: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семьям, являющимся участниками основного мероприятия "Обеспечение жильем молодых семей" социальных выплат на приобретение (строительство) жилья в 2018 году, за счет средств бюджета Ставропольского края на сумму 1650902,40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за счет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средств города Ставрополя на сумму 484000,00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A0238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меньшены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ежемесячного пособия малообеспеченной многодетной семье, имеющей детей в возрасте до 3 лет, и малообеспеченной одинокой матери, имеющей детей в возрасте от 1,5 до 3 лет в связи со снижением количества получателей мер социальной поддержки на сумму 916775,74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96533B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20 декабря 2018 г. № 301 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бюджета города на сумму 8452270,15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96533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 том числе: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 социальных выплат на приобретение (строительство) жилья, за счет средств бюджета Ставропольского края на сумму 2586413,76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молодым семьям социальных выплат на приобретение (строительство) жилья, нуждающимся в улучшении жилищных условий, имеющим одного или двух детей, а также не имеющим детей, социальных выплат на приобретение (строительство) жилья в 2018 году за счет средств бюджета города на сумму 3507678,67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предоставление дополнительных мер социальной поддержки отдельным категориям граждан при проезде в городском автобусном транспорте на территории города Ставрополя за счет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средств бюджета города на сумму 554175,00 рублей;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предоставление дополнительных мер социальной поддержки отдельным категориям граждан при проезде в городском электрическом транспорте на территории города Ставрополя за счет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средств бюджета города на сумму 1177580,00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мер социальной поддержки отдельным категориям граждан в связи со снижением численности получателей за счет средств бюджета города Ставрополя на сумму 624817,72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экономии бюджетных ассигнований, сложившейся по итогам определения конкурентными способами поставщиков, на расходы по социальному обеспечению населения на сумму 1512,00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экономии бюджетных ассигнований, сложившейся по итогам определения конкурентными способами поставщиков на предоставление льгот на бытовые услуги по помывке в общем отделении бань отдельным категориям граждан на сумму 93,00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ей.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соответствии с пунктом 16 решения Ставропольской городской Думы от 22.11.2017 № 192 внесены изменения в сводную бюджетную роспись на основании уведомлений о бюджетных ассигнованиях, поступивших от главных распорядителей средств бюджета Ставропольского края, предусматривающих предоставление субсидий, субвенций, иных межбюджетных трансфертов из бюджета Ставропольского края: 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социального пособия на погребение на основании уведомлений министерства труда и социальной защиты населения Ставропольского края от 30.01.2018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01(ЛБО)/33, от 08.02.2018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02(ЛБО)/32, от 14.03.2018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03(ЛБО)/31, от 02.04.2018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04(ЛБО)/33, от 11.05.2018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05(ЛБО)/28, от 04.06.2018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06(ЛБО)/31, от 02.07.2018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07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ЛБО)/30, от 08.08.2018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08(ЛБО)/29, от 11.09.2018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09(ЛБО)/28, от 12.10.2018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10(ЛБО)/30, от 19.11.2018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11(ЛБО)/29, от 06.12.2018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погр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12(ЛБО)/27 на сумму 1810930,68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proofErr w:type="gramEnd"/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предоставление компенсации расходов на уплату взноса на капитальный ремонт общего имущества в многоквартирном доме отдельным категориям граждан на основании уведомлений министерства труда и социальной защиты населения Ставропольского края от 21.12.2017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ФБ, от 21.12.2017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капрем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11, от 23.10.2018 № ре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капрем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от 06.12.2018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капрем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(край)ЛБО-/29 на сумму 655130,00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на основании уведомлений министерства труда и социальной защиты населения Ставропольского края от 02.03.2018 № 1000(ЛБО)/34, от 22.05.2018 № рез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дон+июн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ь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ЛБО+)/58, от 06.12.2018 № 1000лбо-/1 на сумму 761582,99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оказание государственной социальной помощи малоимущим семьям и малоимущим одиноко проживающим гражданам на основании уведомления министерства труда и социальной защиты населения Ставропольского края от 26.07.2018 № малоимущие/33 на сумму 5159000,00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компенсации расходов на оплату жилых помещений и коммунальных услуг отдельным категориям граждан на основании уведомлений министерства труда и социальной защиты населения Ставропольского края от 23.10.2018 № ре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)ЛБО+/44, от 06.12.2018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жку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(ЛБО+)/30 на сумму 48378276,76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уменьшены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на основании уведомления министерства труда и социальной защиты населения Ставропольского края от 06.12.2018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фс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ЛБО-)/23 на сумму 3996465,29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ежегодную денежную выплату лицам, награжденным нагрудным знаком «Почетный донор России», на основании уведомлений министерства труда и социальной защиты населения Ставропольского края от 05.03.2018 № рез донор (ЛБО+)/21, от 19.03.2018 № рез дон (ЛБО+)/21, от 20.04.2018 № до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ап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)+мал(май)ЛБО+/10, от 22.05.2018 № рез донор +июнь(ЛБО+)/56, от 26.07.2018 №донор/32, от 30.07.2018 № рез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дон+кап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ЛБО+)/13, от 30.07.2018 № рез (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сент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)(ЛБО)/18, от 20.09.2018 № рез (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окт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)ЛБО+/24, от 23.10.2018 № рез (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)ЛБО+/43, от 20.11.2018 № рез (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декабр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)ЛБО+/86 на сумму 2240218,40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96533B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предоставление единой субвенции, предоставляемой бюджетам муниципальных районов и городских округов Ставропольского края из бюджета Ставропольского края для осуществления отдельных государственных полномочий Ставропольского края по социальной защите отдельных категорий граждан на основании уведомлений министерства труда и социальной защиты населения Ставропольского края от 02.03.2018 № единая/34, от 09.10.2018 № единая/2, от 20.11.2018 № ре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декаб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)ЛБО+/87 на сумму 49416420,00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96533B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A0238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ежегодного социального пособия на проезд студентам на основании уведомлений министерства труда и социальной защиты населения Ставропольского края от 02.03.2018 № студент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ы(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ЛБО)/34, от 22.05.2018 № рез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дон+июнь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(ЛБО+)/57, от 26.07.2018 № студенты/2 на сумму 95518,60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000 1004 0000000000 000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390 955 320,00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373 273 649,61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-17 681 670,39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827B1D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ежемесячную денежную выплату нуждающимся в поддержке семьям, назначаемую в случае рождения в них после 31 декабря 2012 года третьего ребенка или последующих детей до достижения ребенком возраста трех лет, за счет средств бюджета Ставропольского края на сумму 22556550,00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proofErr w:type="gramEnd"/>
          </w:p>
          <w:p w:rsidR="00827B1D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осуществление компенсационных выплат на питание обучающимся в муниципальных образовательных организациях с ограниченными возможностями здоровья, получающим образование на дому, на сумму 1711620,00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соответствии с пунктом 16 решения Ставропольской городской Думы от 22.11.2017 № 192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ежемесячного пособия на ребенка за счет средств бюджета Ставропольского края на основании уведомления министерства труда и социальной защиты населения Ставропольского края от 02.03.2018 № ЕП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ЛБО)/34 на 3005320,00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выплату компенсации в денежном эквиваленте за питание обучающихся с ограниченными возможностями здоровья, получающих образование на дому, на сумму 1484127,00 рублей; </w:t>
            </w:r>
          </w:p>
          <w:p w:rsidR="00827B1D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20 декабря 2018 г. № 301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9056729,69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в том числе: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родителям, за счет средств бюджета Ставропольского края на сумму 1971562,92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денежных средств на содержание ребенка опекуну (попечителю) за счет средств бюджета Ставропольского края на сумму 6730173,77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единовременного пособия усыновителям за счет средств бюджета Ставропольского края на сумму 127500,00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="00827B1D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компенсацию в денежном эквиваленте за питание обучающихся с ограниченными возможностями здоровья, получающих образование на дому, за счет средств бюджета города Ставрополя на сумму 227493,00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соответствии с пунктом 16 решения Ставропольской городской Думы от 22.11.2017 № 192 внесены изменения в сводную бюджетную роспись на основании уведомлений о бюджетных ассигнованиях, поступивших от главных распорядителей средств бюджета Ставропольского края, предусматривающих предоставление субсидий, субвенций, иных межбюджетных трансфертов из бюджета Ставропольского края: 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родителям, и на выплату денежных средств на содержание ребенка опекуну (попечителю) на основании уведомления министерства образования Ставропольского края от 13.03.2018 №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Единая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/34 на сумму 1334960,00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на основании уведомления министерства образования Ставропольского края от 27.12.2017 № Род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лата ЛБО/34 на сумму 0,04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 на основании уведомления министерства образования Ставропольского края от 02.02.2018 № 5 на сумму 1359716,30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выплату ежемесячного пособия на ребенка на основании уведомления министерства труда и социальной защиты населения Ставропольского края от 26.07.2018 № ЕПР/19 на сумму 13000000,00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ежемесячную денежную выплату нуждающимся в поддержке семьям, назначаемую в случае рождения в них после 31 декабря 2012 года третьего ребенка или последующих детей до достижения ребенком возраста трех лет на основании уведомлений министерства труда и социальной защиты населения Ставропольского края от 26.07.2018 № 3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на сумму 16797774,00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и от 26.07.2018 № 3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/край на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сумму 19719126,00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ежемесячного пособия на ребенка на основании уведомления министерства труда и социальной защиты населения Ставропольского края от 20.11.2018 № рез (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декаб</w:t>
            </w:r>
            <w:proofErr w:type="spellEnd"/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)Л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БО+/88 на сумму 1929800,00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827B1D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ежемесячную денежную выплату нуждающимся в поддержке семьям, назначаемую в случае рождения в них после 31 декабря 2012 года третьего ребенка или последующих детей до достижения ребенком возраста трех лет на основании уведомлений министерства труда и социальной защиты населения Ставропольского края от 06.12.2018 № 3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 на сумму 8507774,95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 от 06.12.2018 № 3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(край) на сумму 9988125,05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827B1D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компенсации части родительской платы за присмотр и уход за детьми за счет средств бюджета Ставропольского края на основании уведомлений министерства образования Ставропольского края от 07.12.2018 № Род. П./27, № Род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л. 26  на сумму 1 053 319,96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1169F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000 1006 0000000000 000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68 077 930,00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70 492 691,18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2 414 761,18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2146B8" w:rsidRPr="006E23F7" w:rsidRDefault="003F4003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239742,39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в том числе: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работникам на повышение заработной платы с 01.01.2018 в связи с индексацией на 4% за счет средств бюджета Ставропольского края на сумму 204269,62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за счет бюджета города Ставрополя на сумму 40808,44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обеспечение деятельности комитета труда и социальной защиты населения администрации города Ставрополя (приобретение материальных запасов) в связи с экономией бюджетных средств, сложившейся по итогам определения конкурентными способами поставщиков, на сумму 5335,67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2146B8" w:rsidRPr="006E23F7" w:rsidRDefault="00524DFE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25 июля 2018 г. № 249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связи с перераспределением расходов в части компенсации затрат на обеспечение деятельности органов местного самоуправления в связи с осуществлением</w:t>
            </w:r>
            <w:proofErr w:type="gramEnd"/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ими отдельных государственных полномочий (в пределах 1,5 процентов от суммы денежных выплат) в соответствии с Законом Ставропольского края от 11.12.2009 г. № 92-кз "О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органами государственной власти субъектов Российской Федерации, и отдельными государственными полномочиями Ставропольского края в области труда и социальной</w:t>
            </w:r>
            <w:proofErr w:type="gramEnd"/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защиты отдельных категорий граждан" на сумму 455625,00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146B8" w:rsidRPr="006E23F7" w:rsidRDefault="00524DFE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29 августа 2018 г. № 258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реализацию мероприятий государственной программы Российской Федерации «Доступная среда» на 2011 - 2020 годы за счет средств местного бюджета на 1375084,26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146B8" w:rsidRPr="006E23F7" w:rsidRDefault="00524DFE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20 декабря 2018 г. № 301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17601,98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2146B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экономией бюджетных ассигнований.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основании абзаца 2 пункта 3 статьи 217 Бюджетного Кодекса Российской Федерации уменьшены расходы на обеспечение функций органов местного самоуправления города Ставрополя на сумму 2,80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перераспределением внутри главного распорядителя для увеличения расходов на уплату взносов на капитальный ремонт общего имущества МКД (уведомление об изменении БА и ЛБО № 39 от 12.01.2018).</w:t>
            </w:r>
            <w:proofErr w:type="gramEnd"/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соответствии с пунктом 16 решения </w:t>
            </w:r>
            <w:r w:rsidR="003F400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СГД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22.11.2017 № 192 внесены изменения в сводную бюджетную роспись на основании уведомлений о бюджетных ассигнованиях, поступивших от главных распорядителей средств бюджета Ставропольского края, предусматривающих предоставление субсидий, субвенций, иных межбюджетных трансфертов из бюджета Ставропольского края: 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увеличены расходы на осуществление переданных государственных полномочий Ставропольского края в области труда и социальной защиты отдельных категорий граждан на основании уведомления министерства труда и социальной защиты населения Ставропольского края от 21.12.2017 № УТСЗ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Н(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ЛБО)/33 на сумму 1976153,39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 на основании уведомления министерства труда и социальной защиты населения Ставропольского края от 21.12.2017 № 5/32 (2018) на сумму 52023,20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2146B8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ab/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осуществление переданных государственных полномочий Ставропольского края в области труда и социальной защиты отдельных категорий граждан на основании уведомления министерства труда и социальной защиты населения Ставропольского края от 26.07.2018 № </w:t>
            </w:r>
            <w:proofErr w:type="spell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утсзн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/33 на сумму 154483,00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E1169F" w:rsidRPr="006E23F7" w:rsidRDefault="002146B8" w:rsidP="00524DFE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 выплату компенсации расходов на оплату жилых помещений и коммунальных услуг отдельным категориям граждан на основании уведомлений министерства труда и социальной защиты населения Ставропольского края от 23.10.2018 № ре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з(</w:t>
            </w:r>
            <w:proofErr w:type="spellStart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Нояб</w:t>
            </w:r>
            <w:proofErr w:type="spell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)ЛБО+/44 на сумму 180597,91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от 06.12.2018 № ЖКУ(ЛБО+)/30 на сумму 748825,33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</w:tc>
      </w:tr>
      <w:tr w:rsidR="00E1169F" w:rsidRPr="006E23F7" w:rsidTr="009617ED">
        <w:trPr>
          <w:trHeight w:val="1821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000 1101 0000000000 000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2 903 540,00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3 101 443,33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197 903,33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0A453E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28 марта 2018 г. № 224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с 01.01.2018 на 4% за счет средств бюджета Ставропольского края на сумму 100534,65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за счет средств бюдже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 города Ставрополя на сумму 1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468,26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;</w:t>
            </w:r>
          </w:p>
          <w:p w:rsidR="000A453E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бюджета города Ставрополя на обеспечение выплаты работникам организаций заработной платы не ниже минимального </w:t>
            </w:r>
            <w:proofErr w:type="gramStart"/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01.01.2018 на сумму 57161,42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A453E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; </w:t>
            </w:r>
          </w:p>
          <w:p w:rsidR="00E1169F" w:rsidRPr="006E23F7" w:rsidRDefault="000A453E" w:rsidP="000B65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3) от 26 сентября 2018г. № 265 увеличены расходы за счет бюджета города Ставрополя на обеспечение выплаты работникам организаций заработной платы не ниже минимального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01.05.2018 на сумму 38739,00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</w:p>
        </w:tc>
      </w:tr>
      <w:tr w:rsidR="00E1169F" w:rsidRPr="006E23F7" w:rsidTr="009617ED">
        <w:trPr>
          <w:trHeight w:val="82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000 1102 0000000000 000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14 924 000,00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14 800 351,25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-123 648,75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EF4EE9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21 февраля 2018 г. № 211 увеличены бюджетные ассигнования на 88000,00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погашение кредиторской задолженности за сертификацию футбольного поля с искусственным покрытием на территории города Ставрополя по адресу: пр</w:t>
            </w:r>
            <w:proofErr w:type="gramStart"/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.Ю</w:t>
            </w:r>
            <w:proofErr w:type="gramEnd"/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ности, 5 за счет средств остатков 2017 года;</w:t>
            </w:r>
          </w:p>
          <w:p w:rsidR="00EF4EE9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апреля 2018 г. № 234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организацию и проведение физкультурных мероприятий и спортивных мероприятий различного уровня среди различных категорий населения на территории города Ставрополя на сумму 217597,56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экономией, сложившейся по итогам определения конкурентными способами поставщиков (подрядчиков, исполнителей) для обеспечения муниципальных нужд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proofErr w:type="gramEnd"/>
          </w:p>
          <w:p w:rsidR="00EF4EE9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уменьшены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на организацию и проведение чествования победителей и призеров соревнований различного уровня и работников отрасли "Физическая культура и спорт", внесших значительный вклад в развитие физической культуры и спорта в городе Ставрополе, к юбилейным и знаменательным датам, на сумму 194051,19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 связи с экономией, сложившейся</w:t>
            </w:r>
            <w:proofErr w:type="gramEnd"/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итогам определения конкурентными способами поставщиков (подрядчиков, исполнителей) для обеспечения муниципальных нужд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1169F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31 октября 2018 г. № 275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200000,00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EF4EE9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проведение и участие в спортивных мероприятиях различного уровня по мини-футболу.</w:t>
            </w:r>
          </w:p>
        </w:tc>
      </w:tr>
      <w:tr w:rsidR="00E1169F" w:rsidRPr="006E23F7" w:rsidTr="009617ED">
        <w:trPr>
          <w:trHeight w:val="1912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000 1103 0000000000 000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21 550 000,00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20 050 000,00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823BAB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20000000,00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предоставление субсидии из бюджета города Ставрополя социально ориентированным некоммерческим организациям, осуществляющим в соответствии с учредительными документами деятельность в области физической культуры и спорта, на частичную компенсацию расходов, связанных с организацией, проведением и участием в спортивных соревнованиях и учебно-тренировочных</w:t>
            </w:r>
            <w:proofErr w:type="gramEnd"/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мероприятиях</w:t>
            </w:r>
            <w:proofErr w:type="gramEnd"/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спортивных команд и спортсменов по баскетболу, классическому и пляжному гандболу,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стрелковым видам спорта, боксу.</w:t>
            </w:r>
          </w:p>
          <w:p w:rsidR="00E1169F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средств бюджета города Ставрополя на сумму 50000,00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823BAB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предоставление субсидии в виде имущественного взноса автономной некоммерческой организации "Ставропольский городской авиационный спортивный клуб".</w:t>
            </w:r>
          </w:p>
        </w:tc>
      </w:tr>
      <w:tr w:rsidR="00E1169F" w:rsidRPr="006E23F7" w:rsidTr="009617ED">
        <w:trPr>
          <w:trHeight w:val="3397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000 1105 0000000000 000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16 961 150,00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18 144 460,55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1 183 310,55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DB6460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21 февраля 2018 г. № 211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сумму 486520,00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выплату заработной платы и начисления на оплату труд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 МКУ "ЦБ "</w:t>
            </w:r>
            <w:proofErr w:type="spellStart"/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ФКиС</w:t>
            </w:r>
            <w:proofErr w:type="spellEnd"/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 г. Ставрополя".</w:t>
            </w:r>
          </w:p>
          <w:p w:rsidR="00DB6460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от 28 марта 2018 г. № 224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на повышение заработной платы с 01.01.2018 на 4% за счет средств бюджета Ставропольского края комитету физической культуры и спорта администрации города Ставрополя на сумму 235861,88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МКУ "ЦБ "</w:t>
            </w:r>
            <w:proofErr w:type="spellStart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ФКиС</w:t>
            </w:r>
            <w:proofErr w:type="spellEnd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" г</w:t>
            </w:r>
            <w:proofErr w:type="gramStart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.С</w:t>
            </w:r>
            <w:proofErr w:type="gramEnd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таврополя" на сумму 332199,14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 за счет средств бюджета Ставропольского края комитету физической культуры и спорта администрации города Ставрополя на сумму 47119,85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МКУ "ЦБ "</w:t>
            </w:r>
            <w:proofErr w:type="spellStart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ФКиС</w:t>
            </w:r>
            <w:proofErr w:type="spellEnd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" г. Ставрополя" на сумму 4956,19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DB6460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13 июня 2018 г. № 240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бюджета города Ставрополя на обеспечение выплаты заработной платы не ниже минимального </w:t>
            </w:r>
            <w:proofErr w:type="gramStart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01.01.2018 комитету физической культуры и спорта администрации города Ставрополя на сумму 36296,70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</w:p>
          <w:p w:rsidR="00DB6460" w:rsidRPr="006E23F7" w:rsidRDefault="003F400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25 июля 2018 г. № 249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бюджета города комитету физической культуры и спорта администрации города Ставрополя на сумму 22946,45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повышение заработной платы работникам, осуществляющим свою деятельность по профессиям рабочих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  <w:p w:rsidR="00E1169F" w:rsidRPr="006E23F7" w:rsidRDefault="003F4003" w:rsidP="000B65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от 26 сентября 2018 г. № 265 увеличены </w:t>
            </w:r>
            <w:r w:rsidR="000B65F8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бюджетные ассигнования 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 счет бюджета города комитету физической культуры и спорта администрации города Ставрополя на сумму 17410,34 </w:t>
            </w:r>
            <w:r w:rsidR="001F0EFA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рублей</w:t>
            </w:r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 обеспечение выплаты заработной платы не ниже минимального </w:t>
            </w:r>
            <w:proofErr w:type="gramStart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="00DB6460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 01.05.2018.</w:t>
            </w:r>
          </w:p>
        </w:tc>
      </w:tr>
      <w:tr w:rsidR="00E1169F" w:rsidRPr="006E23F7" w:rsidTr="009617ED">
        <w:trPr>
          <w:trHeight w:val="285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000 1201 0000000000 000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5 090 500,00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5 090 499,00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-1,00</w:t>
            </w:r>
          </w:p>
        </w:tc>
        <w:tc>
          <w:tcPr>
            <w:tcW w:w="8060" w:type="dxa"/>
            <w:gridSpan w:val="3"/>
            <w:shd w:val="clear" w:color="auto" w:fill="auto"/>
            <w:vAlign w:val="bottom"/>
            <w:hideMark/>
          </w:tcPr>
          <w:p w:rsidR="00E1169F" w:rsidRPr="006E23F7" w:rsidRDefault="00E1169F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3B0E6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Решением СГД от 20.12.2018 г. №301 уменьшены бюджетные ассигнования на</w:t>
            </w:r>
            <w:r w:rsidR="000C79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1,00 руб</w:t>
            </w:r>
            <w:r w:rsidR="003B0E6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лей – </w:t>
            </w:r>
            <w:r w:rsidR="000C79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услуги СМИ (телевидение и радиовещание) </w:t>
            </w:r>
          </w:p>
        </w:tc>
      </w:tr>
      <w:tr w:rsidR="00E1169F" w:rsidRPr="006E23F7" w:rsidTr="005B7CCE">
        <w:trPr>
          <w:trHeight w:val="285"/>
        </w:trPr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000 1202 0000000000 000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1 999 940,00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-60,00</w:t>
            </w:r>
          </w:p>
        </w:tc>
        <w:tc>
          <w:tcPr>
            <w:tcW w:w="80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3B0E63" w:rsidP="003B0E6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Решением СГД от 20.12.2018 г. №301 уменьшены бюджетные ассигнования на 60,00 рублей </w:t>
            </w:r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–</w:t>
            </w:r>
            <w:r w:rsidR="000C79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proofErr w:type="gramEnd"/>
            <w:r w:rsidR="000C79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слуги СМИ (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периодическая</w:t>
            </w:r>
            <w:r w:rsidR="000C7917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печать и издательства) </w:t>
            </w:r>
          </w:p>
        </w:tc>
      </w:tr>
      <w:tr w:rsidR="00E1169F" w:rsidRPr="006E23F7" w:rsidTr="005B7CCE">
        <w:trPr>
          <w:trHeight w:val="1123"/>
        </w:trPr>
        <w:tc>
          <w:tcPr>
            <w:tcW w:w="23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000 1301 0000000000 000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174 715 000,00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93 000 000,00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-81 715 000,00</w:t>
            </w:r>
          </w:p>
        </w:tc>
        <w:tc>
          <w:tcPr>
            <w:tcW w:w="8060" w:type="dxa"/>
            <w:gridSpan w:val="3"/>
            <w:shd w:val="clear" w:color="auto" w:fill="auto"/>
            <w:hideMark/>
          </w:tcPr>
          <w:p w:rsidR="00E1169F" w:rsidRPr="006E23F7" w:rsidRDefault="00E1169F" w:rsidP="003F400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Решениями </w:t>
            </w:r>
            <w:r w:rsidR="003F4003"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СГД</w:t>
            </w: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«О внесении изменений в решение Ставропольской городской Думы «О бюджете города Ставрополя на 2018 год и плановый период 2019 и 2020 годов» уменьшены бюджетные ассигнования, предусмотренные на обслуживание муниципального долга, на сумму 81 715 000,00 рублей, в том числе от 28.03.2018 № 224 на сумму 12 055 534,89 рублей; от 20.12.2018 № 301 на сумму 69 659 465,11 рублей.</w:t>
            </w:r>
          </w:p>
        </w:tc>
      </w:tr>
      <w:tr w:rsidR="00E1169F" w:rsidRPr="006E23F7" w:rsidTr="005B7CCE">
        <w:trPr>
          <w:trHeight w:val="285"/>
        </w:trPr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7 992 313 528,00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10 829 865 976,75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2 837 552 448,75</w:t>
            </w:r>
          </w:p>
        </w:tc>
        <w:tc>
          <w:tcPr>
            <w:tcW w:w="80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9617ED" w:rsidRPr="006E23F7" w:rsidTr="005B7CCE">
        <w:trPr>
          <w:trHeight w:val="531"/>
        </w:trPr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17ED" w:rsidRPr="006E23F7" w:rsidRDefault="009617ED" w:rsidP="000B65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17ED" w:rsidRPr="006E23F7" w:rsidRDefault="009617ED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17ED" w:rsidRPr="006E23F7" w:rsidRDefault="009617ED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17ED" w:rsidRPr="006E23F7" w:rsidRDefault="009617ED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B65F8" w:rsidRPr="006E23F7" w:rsidTr="005B7CCE">
        <w:trPr>
          <w:trHeight w:val="1038"/>
        </w:trPr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5F8" w:rsidRPr="006E23F7" w:rsidRDefault="000B65F8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Исполняющий обязанности заместителя главы администрации города Ставрополя, руководителя комитета финансов и бюджета администрации города Ставрополя первый заместитель руководителя комитета финансов и бюджета администрации города Ставрополя</w:t>
            </w:r>
          </w:p>
          <w:p w:rsidR="000B65F8" w:rsidRPr="006E23F7" w:rsidRDefault="000B65F8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65F8" w:rsidRPr="006E23F7" w:rsidRDefault="000B65F8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B65F8" w:rsidRPr="006E23F7" w:rsidRDefault="000B65F8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Т. Ю. Филькова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5F8" w:rsidRPr="006E23F7" w:rsidRDefault="000B65F8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0B65F8" w:rsidRPr="006E23F7" w:rsidTr="005B7CCE">
        <w:trPr>
          <w:trHeight w:val="383"/>
        </w:trPr>
        <w:tc>
          <w:tcPr>
            <w:tcW w:w="39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B65F8" w:rsidRPr="006E23F7" w:rsidRDefault="000B65F8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5F8" w:rsidRPr="006E23F7" w:rsidRDefault="000B65F8" w:rsidP="000B65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3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5F8" w:rsidRPr="006E23F7" w:rsidRDefault="000B65F8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65F8" w:rsidRPr="006E23F7" w:rsidRDefault="000B65F8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1169F" w:rsidRPr="006E23F7" w:rsidTr="005B7CCE">
        <w:trPr>
          <w:trHeight w:val="397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0447F" w:rsidRPr="006E23F7" w:rsidTr="005B7CCE">
        <w:trPr>
          <w:trHeight w:val="484"/>
        </w:trPr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47F" w:rsidRPr="006E23F7" w:rsidRDefault="00A0447F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Руководитель планово-экономической службы</w:t>
            </w:r>
          </w:p>
          <w:p w:rsidR="00A0447F" w:rsidRPr="006E23F7" w:rsidRDefault="00A0447F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A044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С.И. Караева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0447F" w:rsidRPr="006E23F7" w:rsidTr="005B7CCE">
        <w:trPr>
          <w:trHeight w:val="255"/>
        </w:trPr>
        <w:tc>
          <w:tcPr>
            <w:tcW w:w="39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47F" w:rsidRPr="006E23F7" w:rsidRDefault="00A0447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47F" w:rsidRPr="006E23F7" w:rsidRDefault="00A0447F" w:rsidP="00A044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447F" w:rsidRPr="006E23F7" w:rsidRDefault="00A0447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1169F" w:rsidRPr="006E23F7" w:rsidTr="005B7CCE">
        <w:trPr>
          <w:trHeight w:val="385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169F" w:rsidRPr="006E23F7" w:rsidRDefault="00E1169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0447F" w:rsidRPr="006E23F7" w:rsidTr="005B7CCE">
        <w:trPr>
          <w:trHeight w:val="840"/>
        </w:trPr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47F" w:rsidRPr="006E23F7" w:rsidRDefault="00A0447F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Руководитель отдела учета исполнения бюджета, бухгалтерского учета и </w:t>
            </w:r>
            <w:proofErr w:type="spellStart"/>
            <w:proofErr w:type="gramStart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отчетности-главный</w:t>
            </w:r>
            <w:proofErr w:type="spellEnd"/>
            <w:proofErr w:type="gramEnd"/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бухгалтер</w:t>
            </w:r>
          </w:p>
          <w:p w:rsidR="00A0447F" w:rsidRPr="006E23F7" w:rsidRDefault="00A0447F" w:rsidP="005B7CC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О. Н. Чухлебова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0447F" w:rsidRPr="006E23F7" w:rsidTr="005B7CCE">
        <w:trPr>
          <w:trHeight w:val="355"/>
        </w:trPr>
        <w:tc>
          <w:tcPr>
            <w:tcW w:w="39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447F" w:rsidRPr="006E23F7" w:rsidRDefault="00A0447F" w:rsidP="00E116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447F" w:rsidRPr="006E23F7" w:rsidRDefault="00A0447F" w:rsidP="00A044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0447F" w:rsidRPr="006E23F7" w:rsidRDefault="00A0447F" w:rsidP="00A044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E23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47F" w:rsidRPr="006E23F7" w:rsidRDefault="00A0447F" w:rsidP="00E11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D97AD9" w:rsidRPr="006E23F7" w:rsidRDefault="00D97AD9" w:rsidP="009617ED"/>
    <w:sectPr w:rsidR="00D97AD9" w:rsidRPr="006E23F7" w:rsidSect="009617ED">
      <w:pgSz w:w="16838" w:h="11906" w:orient="landscape"/>
      <w:pgMar w:top="141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169F"/>
    <w:rsid w:val="0000454C"/>
    <w:rsid w:val="00010073"/>
    <w:rsid w:val="000116E6"/>
    <w:rsid w:val="00011F93"/>
    <w:rsid w:val="00043BDD"/>
    <w:rsid w:val="00044C7D"/>
    <w:rsid w:val="00050082"/>
    <w:rsid w:val="00066C97"/>
    <w:rsid w:val="00075BEE"/>
    <w:rsid w:val="000A453E"/>
    <w:rsid w:val="000A722A"/>
    <w:rsid w:val="000B65F8"/>
    <w:rsid w:val="000C7917"/>
    <w:rsid w:val="000E0A79"/>
    <w:rsid w:val="00112B50"/>
    <w:rsid w:val="00135D40"/>
    <w:rsid w:val="0014497F"/>
    <w:rsid w:val="00166FCB"/>
    <w:rsid w:val="00177639"/>
    <w:rsid w:val="00185BB6"/>
    <w:rsid w:val="00186C88"/>
    <w:rsid w:val="00190049"/>
    <w:rsid w:val="0019319E"/>
    <w:rsid w:val="0019603F"/>
    <w:rsid w:val="001D6F26"/>
    <w:rsid w:val="001F0EFA"/>
    <w:rsid w:val="001F619A"/>
    <w:rsid w:val="001F7E43"/>
    <w:rsid w:val="00200ECF"/>
    <w:rsid w:val="002146B8"/>
    <w:rsid w:val="0022004A"/>
    <w:rsid w:val="00232779"/>
    <w:rsid w:val="002438BD"/>
    <w:rsid w:val="00245DA4"/>
    <w:rsid w:val="0026641D"/>
    <w:rsid w:val="00285938"/>
    <w:rsid w:val="00286DD3"/>
    <w:rsid w:val="002B4617"/>
    <w:rsid w:val="002F1277"/>
    <w:rsid w:val="002F1955"/>
    <w:rsid w:val="003243B9"/>
    <w:rsid w:val="0033455A"/>
    <w:rsid w:val="003370DA"/>
    <w:rsid w:val="0034778D"/>
    <w:rsid w:val="003764A6"/>
    <w:rsid w:val="003B0E63"/>
    <w:rsid w:val="003D3BEC"/>
    <w:rsid w:val="003F04E6"/>
    <w:rsid w:val="003F4003"/>
    <w:rsid w:val="004156B9"/>
    <w:rsid w:val="0041574F"/>
    <w:rsid w:val="004718FB"/>
    <w:rsid w:val="00483ED4"/>
    <w:rsid w:val="004935BF"/>
    <w:rsid w:val="00494951"/>
    <w:rsid w:val="004A0FDB"/>
    <w:rsid w:val="004A3E97"/>
    <w:rsid w:val="004B3602"/>
    <w:rsid w:val="004B4F1D"/>
    <w:rsid w:val="004C0A19"/>
    <w:rsid w:val="004D1100"/>
    <w:rsid w:val="004D5A5C"/>
    <w:rsid w:val="004D7662"/>
    <w:rsid w:val="004E6BC7"/>
    <w:rsid w:val="004F1837"/>
    <w:rsid w:val="00505763"/>
    <w:rsid w:val="00524DFE"/>
    <w:rsid w:val="00535B44"/>
    <w:rsid w:val="00566479"/>
    <w:rsid w:val="00567BED"/>
    <w:rsid w:val="005735DA"/>
    <w:rsid w:val="00575787"/>
    <w:rsid w:val="005907F3"/>
    <w:rsid w:val="005917E6"/>
    <w:rsid w:val="005978F3"/>
    <w:rsid w:val="005B7B69"/>
    <w:rsid w:val="005B7CCE"/>
    <w:rsid w:val="005C5F44"/>
    <w:rsid w:val="005D20B8"/>
    <w:rsid w:val="00612C85"/>
    <w:rsid w:val="00625E95"/>
    <w:rsid w:val="006260B5"/>
    <w:rsid w:val="0063053A"/>
    <w:rsid w:val="00631BC4"/>
    <w:rsid w:val="00633167"/>
    <w:rsid w:val="00643A21"/>
    <w:rsid w:val="006504A5"/>
    <w:rsid w:val="00651997"/>
    <w:rsid w:val="0066164C"/>
    <w:rsid w:val="00685E0F"/>
    <w:rsid w:val="00696E29"/>
    <w:rsid w:val="006B3889"/>
    <w:rsid w:val="006C0C48"/>
    <w:rsid w:val="006C5F3B"/>
    <w:rsid w:val="006E23F7"/>
    <w:rsid w:val="006E2AFD"/>
    <w:rsid w:val="006F4502"/>
    <w:rsid w:val="00711B75"/>
    <w:rsid w:val="00715F7E"/>
    <w:rsid w:val="007165F2"/>
    <w:rsid w:val="00790A4D"/>
    <w:rsid w:val="00796DDE"/>
    <w:rsid w:val="007A4C7F"/>
    <w:rsid w:val="007B6F0F"/>
    <w:rsid w:val="007B7888"/>
    <w:rsid w:val="007F417A"/>
    <w:rsid w:val="007F6B49"/>
    <w:rsid w:val="00800095"/>
    <w:rsid w:val="00821660"/>
    <w:rsid w:val="00823BAB"/>
    <w:rsid w:val="00827B1D"/>
    <w:rsid w:val="00841348"/>
    <w:rsid w:val="00883CCB"/>
    <w:rsid w:val="00890B45"/>
    <w:rsid w:val="00895AAB"/>
    <w:rsid w:val="008A707F"/>
    <w:rsid w:val="008B4580"/>
    <w:rsid w:val="008B6D79"/>
    <w:rsid w:val="008D489A"/>
    <w:rsid w:val="008E6BEB"/>
    <w:rsid w:val="008F5F8A"/>
    <w:rsid w:val="00917590"/>
    <w:rsid w:val="0093304E"/>
    <w:rsid w:val="009445B6"/>
    <w:rsid w:val="0096118B"/>
    <w:rsid w:val="009617ED"/>
    <w:rsid w:val="009646A2"/>
    <w:rsid w:val="0096533B"/>
    <w:rsid w:val="00972A38"/>
    <w:rsid w:val="009840C8"/>
    <w:rsid w:val="00990FE5"/>
    <w:rsid w:val="009930A1"/>
    <w:rsid w:val="009C3E25"/>
    <w:rsid w:val="009C5FAC"/>
    <w:rsid w:val="009D7944"/>
    <w:rsid w:val="009E4589"/>
    <w:rsid w:val="00A02383"/>
    <w:rsid w:val="00A0447F"/>
    <w:rsid w:val="00A4063E"/>
    <w:rsid w:val="00A8064D"/>
    <w:rsid w:val="00A91738"/>
    <w:rsid w:val="00AA77A1"/>
    <w:rsid w:val="00AB6B28"/>
    <w:rsid w:val="00AC612C"/>
    <w:rsid w:val="00AF494A"/>
    <w:rsid w:val="00B065C1"/>
    <w:rsid w:val="00B47209"/>
    <w:rsid w:val="00B51065"/>
    <w:rsid w:val="00B51967"/>
    <w:rsid w:val="00B65576"/>
    <w:rsid w:val="00B824E7"/>
    <w:rsid w:val="00B86D41"/>
    <w:rsid w:val="00BA6D96"/>
    <w:rsid w:val="00BC61BC"/>
    <w:rsid w:val="00BC7F18"/>
    <w:rsid w:val="00BD0807"/>
    <w:rsid w:val="00BD560D"/>
    <w:rsid w:val="00BF1154"/>
    <w:rsid w:val="00BF43CF"/>
    <w:rsid w:val="00C046E0"/>
    <w:rsid w:val="00C05740"/>
    <w:rsid w:val="00C069AC"/>
    <w:rsid w:val="00C111D4"/>
    <w:rsid w:val="00C14BB5"/>
    <w:rsid w:val="00C15DFF"/>
    <w:rsid w:val="00C2261B"/>
    <w:rsid w:val="00C33243"/>
    <w:rsid w:val="00C818EE"/>
    <w:rsid w:val="00C936A1"/>
    <w:rsid w:val="00CA2B4A"/>
    <w:rsid w:val="00CC2D5F"/>
    <w:rsid w:val="00CC39F2"/>
    <w:rsid w:val="00CF7FC2"/>
    <w:rsid w:val="00D055F2"/>
    <w:rsid w:val="00D16A5F"/>
    <w:rsid w:val="00D229BA"/>
    <w:rsid w:val="00D259C1"/>
    <w:rsid w:val="00D42412"/>
    <w:rsid w:val="00D4281C"/>
    <w:rsid w:val="00D56A1C"/>
    <w:rsid w:val="00D97AD9"/>
    <w:rsid w:val="00DB6460"/>
    <w:rsid w:val="00DE5AAC"/>
    <w:rsid w:val="00DE7F3B"/>
    <w:rsid w:val="00DF449C"/>
    <w:rsid w:val="00E1169F"/>
    <w:rsid w:val="00E2173A"/>
    <w:rsid w:val="00E457C4"/>
    <w:rsid w:val="00E468BB"/>
    <w:rsid w:val="00E52808"/>
    <w:rsid w:val="00E561C1"/>
    <w:rsid w:val="00E739D0"/>
    <w:rsid w:val="00E830E9"/>
    <w:rsid w:val="00E9242E"/>
    <w:rsid w:val="00E97926"/>
    <w:rsid w:val="00EA0AB5"/>
    <w:rsid w:val="00EB4C48"/>
    <w:rsid w:val="00EB7069"/>
    <w:rsid w:val="00EC1059"/>
    <w:rsid w:val="00EE033A"/>
    <w:rsid w:val="00EE3D6F"/>
    <w:rsid w:val="00EE6DA8"/>
    <w:rsid w:val="00EF4EE9"/>
    <w:rsid w:val="00F04201"/>
    <w:rsid w:val="00F04391"/>
    <w:rsid w:val="00F1156B"/>
    <w:rsid w:val="00F60082"/>
    <w:rsid w:val="00F70B2A"/>
    <w:rsid w:val="00F829A4"/>
    <w:rsid w:val="00F92DE4"/>
    <w:rsid w:val="00F95B34"/>
    <w:rsid w:val="00F960E5"/>
    <w:rsid w:val="00FA4E5F"/>
    <w:rsid w:val="00FC5A69"/>
    <w:rsid w:val="00FD6FC6"/>
    <w:rsid w:val="00FE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10C59-0B09-4510-929A-2588CD59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1</Pages>
  <Words>18593</Words>
  <Characters>105981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NG.Shavkuta</dc:creator>
  <cp:lastModifiedBy>NG.Shavkuta</cp:lastModifiedBy>
  <cp:revision>185</cp:revision>
  <cp:lastPrinted>2019-03-22T10:03:00Z</cp:lastPrinted>
  <dcterms:created xsi:type="dcterms:W3CDTF">2019-03-15T12:24:00Z</dcterms:created>
  <dcterms:modified xsi:type="dcterms:W3CDTF">2019-03-22T11:29:00Z</dcterms:modified>
</cp:coreProperties>
</file>